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903" w:rsidRPr="004E6BE4" w:rsidRDefault="004E6BE4">
      <w:pPr>
        <w:pStyle w:val="GvdeMetni"/>
        <w:jc w:val="center"/>
        <w:rPr>
          <w:b/>
          <w:bCs/>
          <w:color w:val="C0504D"/>
          <w:sz w:val="32"/>
          <w:szCs w:val="32"/>
          <w:u w:color="C0504D"/>
        </w:rPr>
      </w:pPr>
      <w:r>
        <w:rPr>
          <w:b/>
          <w:bCs/>
          <w:color w:val="C0504D"/>
          <w:sz w:val="32"/>
          <w:szCs w:val="32"/>
          <w:u w:color="C0504D"/>
        </w:rPr>
        <w:t xml:space="preserve">NECİP FAZIL KISAKÜREK İMAM HATİP </w:t>
      </w:r>
      <w:r w:rsidR="004D5D24" w:rsidRPr="004E6BE4">
        <w:rPr>
          <w:b/>
          <w:bCs/>
          <w:color w:val="C0504D"/>
          <w:sz w:val="32"/>
          <w:szCs w:val="32"/>
          <w:u w:color="C0504D"/>
        </w:rPr>
        <w:t xml:space="preserve">ORTAOKULU </w:t>
      </w:r>
    </w:p>
    <w:p w:rsidR="00926903" w:rsidRDefault="004D5D24">
      <w:pPr>
        <w:pStyle w:val="GvdeMetni"/>
        <w:rPr>
          <w:b/>
          <w:bCs/>
        </w:rPr>
      </w:pPr>
      <w:r>
        <w:t xml:space="preserve">                         </w:t>
      </w:r>
    </w:p>
    <w:p w:rsidR="00926903" w:rsidRDefault="004D5D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>ÖĞRENCİ BROŞÜRÜ</w:t>
      </w:r>
    </w:p>
    <w:p w:rsidR="00926903" w:rsidRDefault="00926903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4D5D24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>
        <w:rPr>
          <w:rFonts w:ascii="Comic Sans MS" w:eastAsia="Comic Sans MS" w:hAnsi="Comic Sans MS" w:cs="Comic Sans MS"/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337184</wp:posOffset>
                </wp:positionH>
                <wp:positionV relativeFrom="line">
                  <wp:posOffset>78105</wp:posOffset>
                </wp:positionV>
                <wp:extent cx="2476500" cy="99187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991870"/>
                          <a:chOff x="0" y="0"/>
                          <a:chExt cx="2476500" cy="991869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2476500" cy="9918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FF006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 txBox="1"/>
                        <wps:spPr>
                          <a:xfrm>
                            <a:off x="48399" y="48399"/>
                            <a:ext cx="2379702" cy="8950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943634"/>
                                  <w:kern w:val="24"/>
                                  <w:sz w:val="32"/>
                                  <w:szCs w:val="32"/>
                                  <w:u w:color="943634"/>
                                </w:rPr>
                                <w:t>VERİMLİ DERS ÇALIŞMA</w:t>
                              </w:r>
                            </w:p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943634"/>
                                  <w:kern w:val="24"/>
                                  <w:sz w:val="32"/>
                                  <w:szCs w:val="32"/>
                                  <w:u w:color="943634"/>
                                </w:rPr>
                                <w:t>TEKNİKLERİ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left:0;text-align:left;margin-left:26.55pt;margin-top:6.15pt;width:195pt;height:78.1pt;z-index:251659264;mso-wrap-distance-left:0;mso-wrap-distance-right:0;mso-position-vertical-relative:line" coordsize="24765,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KF0AIAABwHAAAOAAAAZHJzL2Uyb0RvYy54bWy8Vd1umzAYvZ+0d7B8vwJpAgGVVF27VpOm&#10;rlq3B3CM+amMzWwn0LffZxto0q6a1ErLBbHN93vO+czZ+dBytGdKN1LkODoJMWKCyqIRVY5//bz+&#10;tMZIGyIKwqVgOX5kGp9vPn4467uMLWQtecEUgiBCZ32X49qYLgsCTWvWEn0iOybgZSlVSwxsVRUU&#10;ivQQveXBIgzjoJeq6JSkTGs4vfIv8cbFL0tGzfey1MwgnmOozbincs+tfQabM5JVinR1Q8cyyBuq&#10;aEkjIOkc6ooYgnaqeRGqbaiSWpbmhMo2kGXZUOZ6gG6i8Fk3N0ruOtdLlfVVN8ME0D7D6c1h6e3+&#10;TqGmAO7C5DRZRutFgpEgLXDlq7tQBsntAyBpweq7KgOfG9Xdd3dqPKj8zvY/lKq1/+CLBgfz4wwz&#10;GwyicLhYJvEqBDYovEvTaJ2MPNAayHrhRusvrznGqa0pmNIGtrq5mL4DSekn1PT7ULuvScccGdoi&#10;8By11YSas0MzmiuPmvOZIdOZBvTeidfcNsk6pc0Nky2yixyDbETxwzJmU5D9N23soipGYknxgFHZ&#10;clD6nnAUxXGcjECOxhB7imk9teRNcd1w7jaq2l5yhcA1x9fuNzofmXGB+hwnMUwpME1gtktOfEVH&#10;dvo4HMx0/Ldwtpwromuf1kWwZiRzzXoVcGEPmBt76NkeWhF4rO1qK4tHp1p3DuKwgv6fKolfUYlr&#10;2ZYCyrIqQWb4LGFUItvjUw+T0Of5Wq5P0xQjmCO/cojMc3aapEm48HO2TldhshiRnaZ04njSzZFk&#10;PKaTiUVWSKsBl8OzGy2Sl+weWLWNgdudNy3UF9rfmP+fRJlhO4yde85QD3d0jvXvHVEMI/5VwDgv&#10;V0kE3ZvDjTrcbA83YtdeSpBshBERtJbwFfByFPJiZ2TZzILxKUf1OJW4mwWuYHfZjJ8Le8cf7p39&#10;00dt8wcAAP//AwBQSwMEFAAGAAgAAAAhAFryH1beAAAACQEAAA8AAABkcnMvZG93bnJldi54bWxM&#10;j0FrwkAQhe+F/odlCr3VTYwRSbMRkbYnKVQLpbc1OybB7GzIrkn89x1P9Tjfe7x5L19PthUD9r5x&#10;pCCeRSCQSmcaqhR8H95fViB80GR06wgVXNHDunh8yHVm3EhfOOxDJTiEfKYV1CF0mZS+rNFqP3Md&#10;Emsn11sd+OwraXo9crht5TyKltLqhvhDrTvc1lie9xer4GPU4yaJ34bd+bS9/h7Sz59djEo9P02b&#10;VxABp/Bvhlt9rg4Fdzq6CxkvWgVpErOT+TwBwfpicQNHBstVCrLI5f2C4g8AAP//AwBQSwECLQAU&#10;AAYACAAAACEAtoM4kv4AAADhAQAAEwAAAAAAAAAAAAAAAAAAAAAAW0NvbnRlbnRfVHlwZXNdLnht&#10;bFBLAQItABQABgAIAAAAIQA4/SH/1gAAAJQBAAALAAAAAAAAAAAAAAAAAC8BAABfcmVscy8ucmVs&#10;c1BLAQItABQABgAIAAAAIQAAu4KF0AIAABwHAAAOAAAAAAAAAAAAAAAAAC4CAABkcnMvZTJvRG9j&#10;LnhtbFBLAQItABQABgAIAAAAIQBa8h9W3gAAAAkBAAAPAAAAAAAAAAAAAAAAACoFAABkcnMvZG93&#10;bnJldi54bWxQSwUGAAAAAAQABADzAAAANQYAAAAA&#10;">
                <v:roundrect id="Shape 1073741825" o:spid="_x0000_s1027" style="position:absolute;width:24765;height:99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+cBsgA&#10;AADjAAAADwAAAGRycy9kb3ducmV2LnhtbERPzWrCQBC+F/oOyxS8iG7UWm3qKioE6kWoWnodstMk&#10;NDsbsqPGt+8WhB7n+5/FqnO1ulAbKs8GRsMEFHHubcWFgdMxG8xBBUG2WHsmAzcKsFo+Piwwtf7K&#10;H3Q5SKFiCIcUDZQiTap1yEtyGIa+IY7ct28dSjzbQtsWrzHc1XqcJC/aYcWxocSGtiXlP4ezMzBp&#10;6kr2X6/S3+xO2/Wny7TYzJjeU7d+AyXUyb/47n63cX4ym8yeR/PxFP5+igD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v5wGyAAAAOMAAAAPAAAAAAAAAAAAAAAAAJgCAABk&#10;cnMvZG93bnJldi54bWxQSwUGAAAAAAQABAD1AAAAjQMAAAAA&#10;" strokecolor="#f06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8" type="#_x0000_t202" style="position:absolute;left:483;top:483;width:23798;height:8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ruccA&#10;AADjAAAADwAAAGRycy9kb3ducmV2LnhtbERPT2vCMBS/C/sO4Q28adpOVDqjjA3BwzxMN/T4aN6S&#10;sualNJmt334RBh7f7/9bbQbXiAt1ofasIJ9mIIgrr2s2Cj6P28kSRIjIGhvPpOBKATbrh9EKS+17&#10;/qDLIRqRQjiUqMDG2JZShsqSwzD1LXHivn3nMKazM1J32Kdw18giy+bSYc2pwWJLr5aqn8OvU/Bm&#10;cndmnPX9TtqTKb6ie9/ulRo/Di/PICIN8S7+d+90mp8tnhazfFnM4fZTAk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967n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943634"/>
                            <w:kern w:val="24"/>
                            <w:sz w:val="32"/>
                            <w:szCs w:val="32"/>
                            <w:u w:color="943634"/>
                          </w:rPr>
                          <w:t>VERİMLİ DERS ÇALIŞMA</w:t>
                        </w:r>
                      </w:p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943634"/>
                            <w:kern w:val="24"/>
                            <w:sz w:val="32"/>
                            <w:szCs w:val="32"/>
                            <w:u w:color="943634"/>
                          </w:rPr>
                          <w:t>TEKNİKLERİ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926903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926903" w:rsidRDefault="00812CDF">
      <w:pPr>
        <w:jc w:val="center"/>
        <w:rPr>
          <w:rFonts w:ascii="Comic Sans MS" w:eastAsia="Comic Sans MS" w:hAnsi="Comic Sans MS" w:cs="Comic Sans MS"/>
          <w:b/>
          <w:bCs/>
          <w:sz w:val="20"/>
          <w:szCs w:val="20"/>
        </w:rPr>
      </w:pPr>
      <w:r>
        <w:rPr>
          <w:rFonts w:ascii="Comic Sans MS" w:eastAsia="Comic Sans MS" w:hAnsi="Comic Sans MS" w:cs="Comic Sans MS"/>
          <w:b/>
          <w:bCs/>
          <w:noProof/>
          <w:sz w:val="20"/>
          <w:szCs w:val="20"/>
        </w:rPr>
        <w:drawing>
          <wp:inline distT="0" distB="0" distL="0" distR="0">
            <wp:extent cx="2971800" cy="2971800"/>
            <wp:effectExtent l="0" t="0" r="0" b="0"/>
            <wp:docPr id="1" name="Resim 1" descr="C:\Users\Win8\Desktop\okularşiv\okul logo\okul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okularşiv\okul logo\okul logo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03" w:rsidRDefault="00926903">
      <w:pPr>
        <w:pStyle w:val="GvdeMetni2"/>
        <w:rPr>
          <w:sz w:val="18"/>
          <w:szCs w:val="18"/>
        </w:rPr>
      </w:pPr>
    </w:p>
    <w:p w:rsidR="00926903" w:rsidRDefault="00926903">
      <w:pPr>
        <w:jc w:val="both"/>
        <w:rPr>
          <w:rFonts w:ascii="Comic Sans MS" w:eastAsia="Comic Sans MS" w:hAnsi="Comic Sans MS" w:cs="Comic Sans MS"/>
          <w:sz w:val="18"/>
          <w:szCs w:val="18"/>
        </w:rPr>
      </w:pPr>
    </w:p>
    <w:p w:rsidR="00926903" w:rsidRDefault="00926903">
      <w:pPr>
        <w:rPr>
          <w:b/>
          <w:bCs/>
          <w:sz w:val="18"/>
          <w:szCs w:val="18"/>
        </w:rPr>
      </w:pPr>
    </w:p>
    <w:p w:rsidR="00926903" w:rsidRDefault="004D5D24">
      <w:pPr>
        <w:pStyle w:val="Balk1"/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PSİKOLOJİK DANIŞMAN ve REHBER ÖĞRETMEN</w:t>
      </w:r>
    </w:p>
    <w:p w:rsidR="00926903" w:rsidRDefault="00926903">
      <w:pPr>
        <w:jc w:val="center"/>
        <w:rPr>
          <w:sz w:val="20"/>
          <w:szCs w:val="20"/>
        </w:rPr>
      </w:pPr>
    </w:p>
    <w:p w:rsidR="00926903" w:rsidRPr="00812CDF" w:rsidRDefault="004E6BE4" w:rsidP="00812CDF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İZZETTİN ŞENGÜL</w:t>
      </w:r>
    </w:p>
    <w:p w:rsidR="00926903" w:rsidRDefault="00926903">
      <w:pPr>
        <w:rPr>
          <w:rFonts w:ascii="Arial" w:eastAsia="Arial" w:hAnsi="Arial" w:cs="Arial"/>
          <w:b/>
          <w:bCs/>
          <w:position w:val="10"/>
          <w:sz w:val="22"/>
          <w:szCs w:val="22"/>
        </w:rPr>
      </w:pPr>
    </w:p>
    <w:p w:rsidR="00926903" w:rsidRDefault="00926903">
      <w:pPr>
        <w:rPr>
          <w:rFonts w:ascii="Arial" w:eastAsia="Arial" w:hAnsi="Arial" w:cs="Arial"/>
          <w:sz w:val="18"/>
          <w:szCs w:val="18"/>
        </w:rPr>
      </w:pPr>
    </w:p>
    <w:p w:rsidR="00926903" w:rsidRDefault="009A7503" w:rsidP="009A7503">
      <w:pPr>
        <w:pStyle w:val="Balk4"/>
        <w:tabs>
          <w:tab w:val="clear" w:pos="1134"/>
        </w:tabs>
        <w:jc w:val="left"/>
        <w:rPr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528" behindDoc="0" locked="0" layoutInCell="1" allowOverlap="1" wp14:anchorId="1A6096DC" wp14:editId="06884354">
                <wp:simplePos x="0" y="0"/>
                <wp:positionH relativeFrom="column">
                  <wp:posOffset>751840</wp:posOffset>
                </wp:positionH>
                <wp:positionV relativeFrom="line">
                  <wp:posOffset>69215</wp:posOffset>
                </wp:positionV>
                <wp:extent cx="1571625" cy="942975"/>
                <wp:effectExtent l="0" t="0" r="28575" b="2857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926903" w:rsidRDefault="004D5D24">
                            <w:pPr>
                              <w:pStyle w:val="KonuBal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i/>
                                <w:iCs/>
                                <w:sz w:val="24"/>
                                <w:szCs w:val="24"/>
                              </w:rPr>
                              <w:t>PEKİ</w:t>
                            </w:r>
                          </w:p>
                          <w:p w:rsidR="00926903" w:rsidRDefault="004D5D24">
                            <w:pPr>
                              <w:pStyle w:val="KonuB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  <w:szCs w:val="24"/>
                              </w:rPr>
                              <w:t>VERİMLİ DERS ÇALIŞMA YOLLARI</w:t>
                            </w:r>
                          </w:p>
                          <w:p w:rsidR="00926903" w:rsidRDefault="004D5D24">
                            <w:pPr>
                              <w:pStyle w:val="KonuBal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Arial Unicode MS"/>
                                <w:sz w:val="24"/>
                                <w:szCs w:val="24"/>
                              </w:rPr>
                              <w:t>NELER ?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59.2pt;margin-top:5.45pt;width:123.75pt;height:74.25pt;z-index:251670528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nu/gEAABIEAAAOAAAAZHJzL2Uyb0RvYy54bWysU82O0zAQviPxDpbvNGlpt9uo6WrZqggJ&#10;sUgLD+A4dmNke4ztNtm3Z+x02y5wQuTgeP6+mflmvL4bjCZH4YMCW9PppKREWA6tsvuafv+2e3dL&#10;SYjMtkyDFTV9FoHebd6+WfeuEjPoQLfCEwSxoepdTbsYXVUUgXfCsDABJywaJXjDIop+X7Se9Yhu&#10;dDEry5uiB986D1yEgNrtaKSbjC+l4PFRyiAi0TXF2mI+fT6bdBabNav2nrlO8VMZ7B+qMExZTHqG&#10;2rLIyMGrP6CM4h4CyDjhYAqQUnGRe8BupuVv3Tx1zIncC5IT3Jmm8P9g+ZfjV09Ui7Mrl++X8+nt&#10;bEWJZQZnNVZ37yOB5gcymcjqXagw5slhVBw+wICBL/qAysTBIL1Jf4wnaEfan89UiyESnoIWy+nN&#10;bEEJR9tqPlstFwmmuEQ7H+JHAYakS019KiChsuPnEEfXF5ekDqBVu1NaZ8HvmwftyZHh2Hf5O6G/&#10;ctOW9Jh9ketguH1SszHJK7dwjVbm729oqZotC92YNSMkN1Z5ONh2rFjbpBB5MU9tJEZH5tItDs0w&#10;jiPFJk0D7TOS3eOO1jT8PDAvKNGfLC7BHEnEacVrwV8LzbVgD+YBkI8pJczyDvAVjM1auD9EkCqz&#10;ekmJ00gCLl6ey+mRpM2+lrPX5SlvfgEAAP//AwBQSwMEFAAGAAgAAAAhADX64PPgAAAACgEAAA8A&#10;AABkcnMvZG93bnJldi54bWxMjzFvwjAQhfdK/Q/WVepSFQcaEKRxUFWpUpcOJHRgM/GRRMTnEBsw&#10;/77Xqd3eu3t6912+jrYXFxx950jBdJKAQKqd6ahRsK0+npcgfNBkdO8IFdzQw7q4v8t1ZtyVNngp&#10;QyO4hHymFbQhDJmUvm7Raj9xAxLvDm60OrAdG2lGfeVy28tZkiyk1R3xhVYP+N5ifSzPVsHpdvz+&#10;LLc2Pu3SgDMdq9PXplLq8SG+vYIIGMNfGH7xGR0KZtq7MxkvevbTZcpRFskKBAdeFnMWex7MVynI&#10;Ipf/Xyh+AAAA//8DAFBLAQItABQABgAIAAAAIQC2gziS/gAAAOEBAAATAAAAAAAAAAAAAAAAAAAA&#10;AABbQ29udGVudF9UeXBlc10ueG1sUEsBAi0AFAAGAAgAAAAhADj9If/WAAAAlAEAAAsAAAAAAAAA&#10;AAAAAAAALwEAAF9yZWxzLy5yZWxzUEsBAi0AFAAGAAgAAAAhAHxNOe7+AQAAEgQAAA4AAAAAAAAA&#10;AAAAAAAALgIAAGRycy9lMm9Eb2MueG1sUEsBAi0AFAAGAAgAAAAhADX64PPgAAAACgEAAA8AAAAA&#10;AAAAAAAAAAAAWAQAAGRycy9kb3ducmV2LnhtbFBLBQYAAAAABAAEAPMAAABlBQAAAAA=&#10;">
                <v:stroke joinstyle="round"/>
                <v:textbox inset="1.27mm,1.27mm,1.27mm,1.27mm">
                  <w:txbxContent>
                    <w:p w:rsidR="00926903" w:rsidRDefault="004D5D24">
                      <w:pPr>
                        <w:pStyle w:val="KonuBal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eastAsia="Arial Unicode MS" w:cs="Arial Unicode MS"/>
                          <w:i/>
                          <w:iCs/>
                          <w:sz w:val="24"/>
                          <w:szCs w:val="24"/>
                        </w:rPr>
                        <w:t>PEKİ</w:t>
                      </w:r>
                    </w:p>
                    <w:p w:rsidR="00926903" w:rsidRDefault="004D5D24">
                      <w:pPr>
                        <w:pStyle w:val="KonuBal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Arial Unicode MS" w:cs="Arial Unicode MS"/>
                          <w:sz w:val="24"/>
                          <w:szCs w:val="24"/>
                        </w:rPr>
                        <w:t>VERİMLİ DERS ÇALIŞMA YOLLARI</w:t>
                      </w:r>
                    </w:p>
                    <w:p w:rsidR="00926903" w:rsidRDefault="004D5D24">
                      <w:pPr>
                        <w:pStyle w:val="KonuBal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eastAsia="Arial Unicode MS" w:cs="Arial Unicode MS"/>
                          <w:sz w:val="24"/>
                          <w:szCs w:val="24"/>
                        </w:rPr>
                        <w:t>NELER ?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7B0015B" wp14:editId="7630C930">
                <wp:simplePos x="0" y="0"/>
                <wp:positionH relativeFrom="column">
                  <wp:posOffset>361950</wp:posOffset>
                </wp:positionH>
                <wp:positionV relativeFrom="line">
                  <wp:posOffset>-65405</wp:posOffset>
                </wp:positionV>
                <wp:extent cx="2424430" cy="1200150"/>
                <wp:effectExtent l="76200" t="57150" r="90170" b="11430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430" cy="1200150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 w="38100" cap="flat">
                          <a:solidFill>
                            <a:srgbClr val="F2F2F2"/>
                          </a:solidFill>
                          <a:prstDash val="solid"/>
                          <a:round/>
                        </a:ln>
                        <a:effectLst>
                          <a:outerShdw blurRad="63500" dist="28398" dir="3806097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officeArt object" o:spid="_x0000_s1026" style="position:absolute;margin-left:28.5pt;margin-top:-5.15pt;width:190.9pt;height:94.5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odFQIAACoEAAAOAAAAZHJzL2Uyb0RvYy54bWysU02P0zAQvSPxHyzfab76kY2arhBVuSBY&#10;URDnqe00Ro5t2W7T/feMnVK6wAmhSI5nPH7z5s14/XgZFDkL56XRLS1mOSVCM8OlPrb065fdm5oS&#10;H0BzUEaLlj4LTx83r1+tR9uI0vRGceEIgmjfjLalfQi2yTLPejGAnxkrNB52xg0Q0HTHjDsYEX1Q&#10;WZnny2w0jltnmPAevdvpkG4SftcJFj51nReBqJYit5BWl9ZDXLPNGpqjA9tLdqUB/8BiAKkx6Q1q&#10;CwHIyck/oAbJnPGmCzNmhsx0nWQi1YDVFPlv1ex7sCLVguJ4e5PJ/z9Y9vH85Ijk2Lt8Va3mRV2h&#10;TBoG7NXE7q0LxBy+o5JRrNH6Bu/s7ZO7Wh63sfJL54b4x1vkkgR+vgksLoEwdJbzcj6PCRieFdi/&#10;YpFakP26bp0P74UZSNy0VCglrY8iQAPnDz5gVoz+GRXd3ijJd1KpZMTBEe+UI2fAlgNjQodFZI63&#10;XkQqTcaWVnWRRz6As9cpCCnRizjvjocb3q6M39/gIqMt+H7KmxBiGDTOnDSf8isdHSKNJZYSDXMK&#10;wu17PpKDOrnPgI1YVotIictYf1lXD/iEuMSZrep8mT+sKHEmfJOhT+MRNU6F39Ms80W9XE2iKdvD&#10;RAphEfgqxRSeZLlxSNYdvSx2e+pv3B0Mf05tT34cyBR/fTxx4u9t3N8/8c0PAAAA//8DAFBLAwQU&#10;AAYACAAAACEAR8DMld8AAAAKAQAADwAAAGRycy9kb3ducmV2LnhtbEyPQU+DQBCF7yb+h8008dYu&#10;WCyEsjTGaOLBxFjrfWGnQMrOEnYL+O8dT3qczMt731ccFtuLCUffOVIQbyIQSLUzHTUKTp8v6wyE&#10;D5qM7h2hgm/0cChvbwqdGzfTB07H0AguIZ9rBW0IQy6lr1u02m/cgMS/sxutDnyOjTSjnrnc9vI+&#10;inbS6o54odUDPrVYX45Xq+B9rC675/hs/SmpZ3p7dV/NlCh1t1oe9yACLuEvDL/4jA4lM1XuSsaL&#10;XsFDyipBwTqOtiA4kGwzdqk4mWYpyLKQ/xXKHwAAAP//AwBQSwECLQAUAAYACAAAACEAtoM4kv4A&#10;AADhAQAAEwAAAAAAAAAAAAAAAAAAAAAAW0NvbnRlbnRfVHlwZXNdLnhtbFBLAQItABQABgAIAAAA&#10;IQA4/SH/1gAAAJQBAAALAAAAAAAAAAAAAAAAAC8BAABfcmVscy8ucmVsc1BLAQItABQABgAIAAAA&#10;IQD7yCodFQIAACoEAAAOAAAAAAAAAAAAAAAAAC4CAABkcnMvZTJvRG9jLnhtbFBLAQItABQABgAI&#10;AAAAIQBHwMyV3wAAAAoBAAAPAAAAAAAAAAAAAAAAAG8EAABkcnMvZG93bnJldi54bWxQSwUGAAAA&#10;AAQABADzAAAAewUAAAAA&#10;" fillcolor="#4bacc6 [3208]" strokecolor="#f2f2f2" strokeweight="3pt">
                <v:shadow on="t" color="#205867" opacity=".5" origin=",.5" offset="1pt"/>
                <w10:wrap anchory="line"/>
              </v:oval>
            </w:pict>
          </mc:Fallback>
        </mc:AlternateContent>
      </w:r>
    </w:p>
    <w:p w:rsidR="009A7503" w:rsidRPr="009A7503" w:rsidRDefault="009A7503" w:rsidP="009A7503"/>
    <w:p w:rsidR="00926903" w:rsidRDefault="00926903">
      <w:pPr>
        <w:pStyle w:val="ListeParagraf"/>
      </w:pPr>
    </w:p>
    <w:p w:rsidR="009A7503" w:rsidRDefault="009A7503">
      <w:pPr>
        <w:pStyle w:val="ListeParagraf"/>
      </w:pPr>
    </w:p>
    <w:p w:rsidR="009A7503" w:rsidRDefault="009A7503">
      <w:pPr>
        <w:pStyle w:val="ListeParagraf"/>
      </w:pPr>
    </w:p>
    <w:p w:rsidR="009A7503" w:rsidRDefault="009A7503">
      <w:pPr>
        <w:pStyle w:val="ListeParagraf"/>
      </w:pPr>
    </w:p>
    <w:p w:rsidR="009A7503" w:rsidRDefault="009A7503">
      <w:pPr>
        <w:pStyle w:val="ListeParagraf"/>
      </w:pPr>
    </w:p>
    <w:p w:rsidR="009A7503" w:rsidRDefault="009A7503">
      <w:pPr>
        <w:pStyle w:val="ListeParagraf"/>
      </w:pPr>
    </w:p>
    <w:p w:rsidR="009A7503" w:rsidRDefault="009A7503">
      <w:pPr>
        <w:pStyle w:val="ListeParagraf"/>
      </w:pPr>
    </w:p>
    <w:p w:rsidR="00926903" w:rsidRDefault="004D5D24">
      <w:pPr>
        <w:pStyle w:val="ListeParagraf"/>
        <w:ind w:left="0"/>
      </w:pPr>
      <w:r>
        <w:rPr>
          <w:rFonts w:ascii="Arial" w:eastAsia="Arial" w:hAnsi="Arial" w:cs="Arial"/>
          <w:b/>
          <w:bCs/>
          <w:noProof/>
          <w:position w:val="10"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line">
                  <wp:posOffset>66039</wp:posOffset>
                </wp:positionV>
                <wp:extent cx="2181225" cy="33782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337821"/>
                          <a:chOff x="0" y="0"/>
                          <a:chExt cx="2181225" cy="337820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2181225" cy="3378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DB1B4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 txBox="1"/>
                        <wps:spPr>
                          <a:xfrm>
                            <a:off x="16484" y="16484"/>
                            <a:ext cx="2148257" cy="30485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  <w:sz w:val="22"/>
                                  <w:szCs w:val="22"/>
                                </w:rPr>
                                <w:t>AMACIMIZ OLMALI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position:absolute;margin-left:52.5pt;margin-top:5.2pt;width:171.75pt;height:26.6pt;z-index:251660288;mso-wrap-distance-left:0;mso-wrap-distance-right:0;mso-position-vertical-relative:line" coordsize="21812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6fyQIAACMHAAAOAAAAZHJzL2Uyb0RvYy54bWy8Ve1O2zAU/T9p72D5/8hH0yZEpAjoQJMm&#10;hsb2AK7jfCDHzmy3KW+/azuEAGOTQFp/pLbj+3XOuTcnp4eOoz1TupWiwNFRiBETVJatqAv888fl&#10;pwwjbYgoCZeCFfieaXy6/vjhZOhzFstG8pIpBE6Ezoe+wI0xfR4EmjasI/pI9kzAy0qqjhjYqjoo&#10;FRnAe8eDOAxXwSBV2StJmdZwuvEv8dr5rypGzbeq0swgXmDIzbincs+tfQbrE5LXivRNS8c0yBuy&#10;6EgrIOjkakMMQTvVvnDVtVRJLStzRGUXyKpqKXM1QDVR+KyaKyV3vaulzoe6n2ACaJ/h9Ga39Hp/&#10;o1BbAndhukiTKFssMBKkA658dmfKILm9AyQtWENf52Bzpfrb/kaNB7Xf2foPlersP9iig4P5foKZ&#10;HQyicBhHWRTHS4wovFss0iyOPA+0AbJemNHm86uGjsDgIWxgs5uSGXqQlH5ETb8PtduG9MyRoS0C&#10;z1GLHlBz99CEpivNpgI2E2Q614DeO/GayiZ5r7S5YrJDdlFgkI0ov1vGbAiy/6qNXdTlSCwp7zCq&#10;Og5K3xOOotVqlVoGwON4GVYPPq2llrwtL1vO3UbV2wuuEJgW+NL9RuMn17hAQ4HTFXQpME2gtytO&#10;fEZP7um5u815dJ4c/8mdTWdDdOPDOg9eNK5YnzwXNj/m2h5qtocWeY+1XW1lee9U685BHFbQ/1Ml&#10;8SsqiW0tM5UgcziX0CqTel7RS7RKsgQj6CO/Ai8AwNQuSRYv07HPwiRbujB/0c0TyXhM5zIQ0mrA&#10;xfDsRnH6kt3Zra41MN152xU4Ce1vZPafRJnD9uCm0gSMpw4NMKoLrH/tiGIY8S8CujpZptExzPb5&#10;Rs032/lG7LoLCcqFhiWCNhI+Bl6VQp7tjKzaSTc+5CgiJxY3YGASu1YZvxp21M/37v7jt239GwAA&#10;//8DAFBLAwQUAAYACAAAACEAJoQwu98AAAAJAQAADwAAAGRycy9kb3ducmV2LnhtbEyPQUvDQBCF&#10;74L/YRnBm93EJqHEbEop6qkItoJ422anSWh2NmS3SfrvnZ70No95vPe9Yj3bTow4+NaRgngRgUCq&#10;nGmpVvB1eHtagfBBk9GdI1RwRQ/r8v6u0LlxE33iuA+14BDyuVbQhNDnUvqqQav9wvVI/Du5werA&#10;cqilGfTE4baTz1GUSatb4oZG97htsDrvL1bB+6SnzTJ+HXfn0/b6c0g/vncxKvX4MG9eQAScw58Z&#10;bviMDiUzHd2FjBcd6yjlLeF2JCDYkCSrFMRRQbbMQJaF/L+g/AUAAP//AwBQSwECLQAUAAYACAAA&#10;ACEAtoM4kv4AAADhAQAAEwAAAAAAAAAAAAAAAAAAAAAAW0NvbnRlbnRfVHlwZXNdLnhtbFBLAQIt&#10;ABQABgAIAAAAIQA4/SH/1gAAAJQBAAALAAAAAAAAAAAAAAAAAC8BAABfcmVscy8ucmVsc1BLAQIt&#10;ABQABgAIAAAAIQBJKc6fyQIAACMHAAAOAAAAAAAAAAAAAAAAAC4CAABkcnMvZTJvRG9jLnhtbFBL&#10;AQItABQABgAIAAAAIQAmhDC73wAAAAkBAAAPAAAAAAAAAAAAAAAAACMFAABkcnMvZG93bnJldi54&#10;bWxQSwUGAAAAAAQABADzAAAALwYAAAAA&#10;">
                <v:roundrect id="Shape 1073741831" o:spid="_x0000_s1031" style="position:absolute;width:21812;height:337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gl8cA&#10;AADjAAAADwAAAGRycy9kb3ducmV2LnhtbERPS2vCQBC+C/0PyxR6KWbzECPRNZRKS09KreB1yI5J&#10;NDsbsltN/323UPA433tW5Wg6caXBtZYVJFEMgriyuuVaweHrbboA4Tyyxs4yKfghB+X6YbLCQtsb&#10;f9J172sRQtgVqKDxvi+kdFVDBl1ke+LAnexg0IdzqKUe8BbCTSfTOJ5Lgy2HhgZ7em2ouuy/jYJ0&#10;8zy6Y+bf7fbUV2ecc7vbZEo9PY4vSxCeRn8X/7s/dJgf51k+SxZZAn8/BQD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GYJfHAAAA4wAAAA8AAAAAAAAAAAAAAAAAmAIAAGRy&#10;cy9kb3ducmV2LnhtbFBLBQYAAAAABAAEAPUAAACMAwAAAAA=&#10;" strokecolor="#db1b49" strokeweight="6pt"/>
                <v:shape id="Shape 1073741832" o:spid="_x0000_s1032" type="#_x0000_t202" style="position:absolute;left:164;top:164;width:21483;height:3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7Z8cA&#10;AADjAAAADwAAAGRycy9kb3ducmV2LnhtbERPT2vCMBS/C/sO4Q1207RVVDqjjA3BwzzoNvT4aN6S&#10;sualNJntvr0RhB3f7/9bbQbXiAt1ofasIJ9kIIgrr2s2Cj4/tuMliBCRNTaeScEfBdisH0YrLLXv&#10;+UCXYzQihXAoUYGNsS2lDJUlh2HiW+LEffvOYUxnZ6TusE/hrpFFls2lw5pTg8WWXi1VP8dfp+DN&#10;5O7MOOv7nbQnU3xF977dK/X0OLw8g4g0xH/x3b3TaX62mC5m+XJawO2nBI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fe2f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  <w:sz w:val="22"/>
                            <w:szCs w:val="22"/>
                          </w:rPr>
                          <w:t>AMACIMIZ OLMALI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="009A7503">
        <w:t xml:space="preserve">           </w:t>
      </w:r>
      <w:r>
        <w:t xml:space="preserve">   </w:t>
      </w:r>
    </w:p>
    <w:p w:rsidR="009A7503" w:rsidRDefault="009A7503">
      <w:pPr>
        <w:pStyle w:val="ListeParagraf"/>
        <w:ind w:left="0"/>
      </w:pPr>
    </w:p>
    <w:p w:rsidR="00926903" w:rsidRDefault="004D5D24">
      <w:pPr>
        <w:pStyle w:val="ListeParagraf"/>
        <w:ind w:left="0"/>
      </w:pPr>
      <w:r>
        <w:t xml:space="preserve">                    </w:t>
      </w:r>
    </w:p>
    <w:p w:rsidR="00926903" w:rsidRDefault="00926903">
      <w:pPr>
        <w:pStyle w:val="ListeParagraf"/>
        <w:ind w:left="0"/>
      </w:pPr>
    </w:p>
    <w:p w:rsidR="00926903" w:rsidRDefault="004D5D24">
      <w:pPr>
        <w:pStyle w:val="ListeParagraf"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kern w:val="24"/>
          <w:sz w:val="20"/>
          <w:szCs w:val="20"/>
        </w:rPr>
        <w:t>Kendinize açık, net, belirleyici bir hedef belirleyin.</w:t>
      </w:r>
    </w:p>
    <w:p w:rsidR="00926903" w:rsidRDefault="004D5D24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b/>
          <w:bCs/>
          <w:kern w:val="24"/>
          <w:sz w:val="20"/>
          <w:szCs w:val="20"/>
        </w:rPr>
        <w:t>Kısa ve uzun vadeli amaçlarınız olsun.</w:t>
      </w:r>
    </w:p>
    <w:p w:rsidR="00926903" w:rsidRDefault="004D5D24">
      <w:pPr>
        <w:pStyle w:val="GvdeMetni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line">
                  <wp:posOffset>88900</wp:posOffset>
                </wp:positionV>
                <wp:extent cx="2181225" cy="32131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321310"/>
                          <a:chOff x="0" y="0"/>
                          <a:chExt cx="2181225" cy="321309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0"/>
                            <a:ext cx="2181225" cy="321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DB1B4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 txBox="1"/>
                        <wps:spPr>
                          <a:xfrm>
                            <a:off x="15678" y="15678"/>
                            <a:ext cx="2149869" cy="289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  <w:sz w:val="22"/>
                                  <w:szCs w:val="22"/>
                                </w:rPr>
                                <w:t>PLAN YAPMALIYIZ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position:absolute;left:0;text-align:left;margin-left:52.5pt;margin-top:7pt;width:171.75pt;height:25.3pt;z-index:251661312;mso-wrap-distance-left:0;mso-wrap-distance-right:0;mso-position-vertical-relative:line" coordsize="21812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aLzgIAACMHAAAOAAAAZHJzL2Uyb0RvYy54bWy8Vdtu2zAMfR+wfxD0vvoSx0mMOkXbrMWA&#10;YSvW7QMUW74UsuRJSuz+/SjJcZwU3YAWmB9skRIp8vCQvrzqG4b2VKpa8BQHFz5GlGcir3mZ4l8/&#10;7z4tMVKa8JwwwWmKn6nCV+uPHy67NqGhqATLqUTghKuka1Ncad0mnqeyijZEXYiWctgshGyIBlGW&#10;Xi5JB94b5oW+H3udkHkrRUaVAu3GbeK19V8UNNPfi0JRjViKITZt39K+t+btrS9JUkrSVnU2hEHe&#10;EEVDag6Xjq42RBO0k/ULV02dSaFEoS8y0XiiKOqM2hwgm8A/y+Zeil1rcymTrmxHmADaM5ze7Db7&#10;tn+QqM6hdv5itoiC5SzGiJMGauWiu5Yaie0TIGnA6toyAZt72T62D3JQlE4y+feFbMwXbFFvYX4e&#10;Yaa9Rhkow2AZhOEcowz2ZmEwC4Y6ZBUU64VZVn1+zdBfmZi8w7WeiW4MpmuBUuqImnofao8Vaakt&#10;hjIInKMWHVCz59CIZuRQszYjZCpRgN478RrTJkkrlb6nokFmkWKgDc9/mIqZK8j+q9JmUeZDYUn+&#10;hFHRMGD6njAUxHG8GIAcDoPvg09jqQSr87uaMSvIcnvLJALTFN/ZZzA+OcY46lK8iKFLodIEertg&#10;xEV0ck5N3W1ugpvoUNSTYyacDVGVu9ZumVtJYpN1LGDcKKhte8jZKA0JHNZmtRX5s2Wt1QM5DKH/&#10;J0uA9K63zlgyP2MJ0v2NgFYJDvpX+BLM4wVMWOgjt7KIHPssWi3jleuzcLlazS0Z/8KbE8o4TKc0&#10;4MJwwN7hqhuEi5fVnZxqag3TndVNiiPfPANR/lko3W97O5VmBwBc6VAHozrF6veOSIoR+8Khq6P5&#10;IoAs9VSQU2E7FfiuuRXA3AAjwrNKwM/AsZKL650WRT3yxl05kMiSxQ4YmMR25gx/DTPqp7I9f/y3&#10;rf8AAAD//wMAUEsDBBQABgAIAAAAIQCdLHcM3wAAAAkBAAAPAAAAZHJzL2Rvd25yZXYueG1sTI9B&#10;S8NAEIXvgv9hmYI3u4kmoaTZlFLUUxFsBfG2zU6T0OxsyG6T9N87nvQ085jHm+8Vm9l2YsTBt44U&#10;xMsIBFLlTEu1gs/j6+MKhA+ajO4coYIbetiU93eFzo2b6APHQ6gFh5DPtYImhD6X0lcNWu2Xrkfi&#10;29kNVgeWQy3NoCcOt518iqJMWt0Sf2h0j7sGq8vhahW8TXraPscv4/5y3t2+j+n71z5GpR4W83YN&#10;IuAc/szwi8/oUDLTyV3JeNGxjlLuEnhJeLIhSVYpiJOCLMlAloX836D8AQAA//8DAFBLAQItABQA&#10;BgAIAAAAIQC2gziS/gAAAOEBAAATAAAAAAAAAAAAAAAAAAAAAABbQ29udGVudF9UeXBlc10ueG1s&#10;UEsBAi0AFAAGAAgAAAAhADj9If/WAAAAlAEAAAsAAAAAAAAAAAAAAAAALwEAAF9yZWxzLy5yZWxz&#10;UEsBAi0AFAAGAAgAAAAhAJJvZovOAgAAIwcAAA4AAAAAAAAAAAAAAAAALgIAAGRycy9lMm9Eb2Mu&#10;eG1sUEsBAi0AFAAGAAgAAAAhAJ0sdwzfAAAACQEAAA8AAAAAAAAAAAAAAAAAKAUAAGRycy9kb3du&#10;cmV2LnhtbFBLBQYAAAAABAAEAPMAAAA0BgAAAAA=&#10;">
                <v:roundrect id="Shape 1073741834" o:spid="_x0000_s1034" style="position:absolute;width:21812;height:32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DD8YA&#10;AADjAAAADwAAAGRycy9kb3ducmV2LnhtbERPzYrCMBC+C75DGGEvsqZaqVKNIivKnlzWFbwOzdhW&#10;m0lpota33wiCx/n+Z75sTSVu1LjSsoLhIAJBnFldcq7g8Lf5nIJwHlljZZkUPMjBctHtzDHV9s6/&#10;dNv7XIQQdikqKLyvUyldVpBBN7A1ceBOtjHow9nkUjd4D+GmkqMoSqTBkkNDgTV9FZRd9lejYLTu&#10;t+4Y+63dnersjAmXP+tYqY9eu5qB8NT6t/jl/tZhfjSJJ+PhNB7D86cA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DD8YAAADjAAAADwAAAAAAAAAAAAAAAACYAgAAZHJz&#10;L2Rvd25yZXYueG1sUEsFBgAAAAAEAAQA9QAAAIsDAAAAAA==&#10;" strokecolor="#db1b49" strokeweight="6pt"/>
                <v:shape id="Shape 1073741835" o:spid="_x0000_s1035" type="#_x0000_t202" style="position:absolute;left:156;top:156;width:21499;height:2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bjE8cA&#10;AADjAAAADwAAAGRycy9kb3ducmV2LnhtbERPzWoCMRC+F/oOYQRvNbtqq2yNUhTBQ3vQKnocNtNk&#10;cTNZNtHdvn1TKPQ43/8sVr2rxZ3aUHlWkI8yEMSl1xUbBcfP7dMcRIjIGmvPpOCbAqyWjw8LLLTv&#10;eE/3QzQihXAoUIGNsSmkDKUlh2HkG+LEffnWYUxna6RusUvhrpbjLHuRDitODRYbWlsqr4ebU7Ax&#10;ubswTrtuJ+3ZjE/RvW8/lBoO+rdXEJH6+C/+c+90mp/NJrNpPp88w+9PCQC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24xP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  <w:sz w:val="22"/>
                            <w:szCs w:val="22"/>
                          </w:rPr>
                          <w:t>PLAN YAPMALIYIZ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926903" w:rsidRDefault="00926903">
      <w:pPr>
        <w:pStyle w:val="GvdeMetni"/>
        <w:rPr>
          <w:rFonts w:ascii="Arial" w:eastAsia="Arial" w:hAnsi="Arial" w:cs="Arial"/>
          <w:b/>
          <w:bCs/>
          <w:sz w:val="22"/>
          <w:szCs w:val="22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581024</wp:posOffset>
                </wp:positionH>
                <wp:positionV relativeFrom="line">
                  <wp:posOffset>110489</wp:posOffset>
                </wp:positionV>
                <wp:extent cx="2328546" cy="84772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546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  <a:effectLst>
                          <a:outerShdw blurRad="114300" dist="12700" dir="5400000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926903" w:rsidRDefault="004D5D24">
                            <w:pPr>
                              <w:pStyle w:val="NormalWeb"/>
                              <w:spacing w:before="0" w:after="0" w:line="21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Plan demek:</w:t>
                            </w:r>
                          </w:p>
                          <w:p w:rsidR="00926903" w:rsidRDefault="004D5D24">
                            <w:pPr>
                              <w:pStyle w:val="NormalWeb"/>
                              <w:spacing w:before="0" w:after="0" w:line="21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4"/>
                                <w:sz w:val="20"/>
                                <w:szCs w:val="20"/>
                              </w:rPr>
                              <w:t xml:space="preserve">"nasıl", </w:t>
                            </w:r>
                          </w:p>
                          <w:p w:rsidR="00926903" w:rsidRDefault="004D5D24">
                            <w:pPr>
                              <w:pStyle w:val="NormalWeb"/>
                              <w:spacing w:before="0" w:after="0" w:line="21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kern w:val="24"/>
                                <w:sz w:val="20"/>
                                <w:szCs w:val="20"/>
                              </w:rPr>
                              <w:t xml:space="preserve">"ne zaman" ve </w:t>
                            </w:r>
                          </w:p>
                          <w:p w:rsidR="00926903" w:rsidRDefault="004D5D24">
                            <w:pPr>
                              <w:pStyle w:val="NormalWeb"/>
                              <w:spacing w:before="0" w:after="0" w:line="216" w:lineRule="auto"/>
                            </w:pPr>
                            <w:r>
                              <w:rPr>
                                <w:rFonts w:ascii="Times New Roman" w:hAnsi="Times New Roman"/>
                                <w:kern w:val="24"/>
                                <w:sz w:val="20"/>
                                <w:szCs w:val="20"/>
                              </w:rPr>
                              <w:t>"nerede" çalışacağınıza karar vermek demektir.</w:t>
                            </w:r>
                            <w:r>
                              <w:rPr>
                                <w:rFonts w:ascii="Calibri" w:eastAsia="Calibri" w:hAnsi="Calibri" w:cs="Calibri"/>
                                <w:kern w:val="24"/>
                                <w:sz w:val="20"/>
                                <w:szCs w:val="20"/>
                              </w:rPr>
                              <w:t xml:space="preserve"> 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left:0;text-align:left;margin-left:45.75pt;margin-top:8.7pt;width:183.35pt;height:66.7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Z1OQIAAIcEAAAOAAAAZHJzL2Uyb0RvYy54bWysVE2P2jAQvVfqf7B8L/kgbCgirFYgqkpV&#10;u1pa9ew4DnHl2OnYIfDvO3ZYPrq3qhyM33g882bmOcvHY6vIQYCVRhc0mcSUCM1NJfW+oD++bz/M&#10;KbGO6Yopo0VBT8LSx9X7d8uhW4jUNEZVAggG0XYxdAVtnOsWUWR5I1pmJ6YTGg9rAy1zCGEfVcAG&#10;jN6qKI3jh2gwUHVguLAWrZvxkK5C/LoW3H2rayscUQVFbi6sENbSr9FqyRZ7YF0j+ZkG+wcWLZMa&#10;k15CbZhjpAf5JlQrORhrajfhpo1MXUsuQg1YTRL/Vc2uYZ0ItWBzbHdpk/1/YfnXwzMQWeHs4nya&#10;Z8l8mlOiWYuzGtk9gSOm/IWd9M0aOrvAO7vuGc7I4tZXfqyh9f94ixxDg0+XBoujIxyN6TSdz7IH&#10;SjiezbM8T2c+aHS93YF1n4Rpid8UFHxaH5Udvlg3ur66eLM1SlZbqVQAsC/XCsiB4bC34XeOfuem&#10;NBkKOsuTGQqCMxRdrdiY5c7P3odbx3GQC5K9c/N0Nsw2Y9pw5LOyBZheVyNlpb1BBD1iHR6Y3gnY&#10;NdVAStXDC/MTSLIp5iCV9KUnaT4CVOssw+QegXE/pWuCMHx335Qd/F55XnKEFt+kj/wYx8H5nTuW&#10;x6CBzDP3ltJUJ9TFgA+joPZ3z0BQoj5rVF6GnfuIL+kWwC0ob4Hu27XBcSSUMM0bg8WMrdbmqXem&#10;lmGo15TI1ANUe+B8fpn+Od3i4HX9fqz+AAAA//8DAFBLAwQUAAYACAAAACEALwXWnN4AAAAJAQAA&#10;DwAAAGRycy9kb3ducmV2LnhtbEyPzU7DMBCE70h9B2sr9Uad/qS0IU4FQZXgBoUHcONNHBGvo9ht&#10;07dnOcFxZ0az3+T70XXigkNoPSlYzBMQSJU3LTUKvj4P91sQIWoyuvOECm4YYF9M7nKdGX+lD7wc&#10;YyO4hEKmFdgY+0zKUFl0Osx9j8Re7QenI59DI82gr1zuOrlMko10uiX+YHWPpcXq+3h2Cur6tnpr&#10;NmVdvby/HsqQjtI8W6Vm0/HpEUTEMf6F4Ref0aFgppM/kwmiU7BbpJxk/WENgv11ul2COLGQJjuQ&#10;RS7/Lyh+AAAA//8DAFBLAQItABQABgAIAAAAIQC2gziS/gAAAOEBAAATAAAAAAAAAAAAAAAAAAAA&#10;AABbQ29udGVudF9UeXBlc10ueG1sUEsBAi0AFAAGAAgAAAAhADj9If/WAAAAlAEAAAsAAAAAAAAA&#10;AAAAAAAALwEAAF9yZWxzLy5yZWxzUEsBAi0AFAAGAAgAAAAhAJkHFnU5AgAAhwQAAA4AAAAAAAAA&#10;AAAAAAAALgIAAGRycy9lMm9Eb2MueG1sUEsBAi0AFAAGAAgAAAAhAC8F1pzeAAAACQEAAA8AAAAA&#10;AAAAAAAAAAAAkwQAAGRycy9kb3ducmV2LnhtbFBLBQYAAAAABAAEAPMAAACeBQAAAAA=&#10;" strokecolor="#ffc000" strokeweight="4.5pt">
                <v:stroke joinstyle="round"/>
                <v:shadow on="t" color="black" origin=",.5" offset="0,1pt"/>
                <v:textbox inset="1.27mm,1.27mm,1.27mm,1.27mm">
                  <w:txbxContent>
                    <w:p w:rsidR="00926903" w:rsidRDefault="004D5D24">
                      <w:pPr>
                        <w:pStyle w:val="NormalWeb"/>
                        <w:spacing w:before="0" w:after="0" w:line="21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kern w:val="24"/>
                          <w:sz w:val="20"/>
                          <w:szCs w:val="20"/>
                          <w:u w:val="single"/>
                        </w:rPr>
                        <w:t>Plan demek:</w:t>
                      </w:r>
                    </w:p>
                    <w:p w:rsidR="00926903" w:rsidRDefault="004D5D24">
                      <w:pPr>
                        <w:pStyle w:val="NormalWeb"/>
                        <w:spacing w:before="0" w:after="0" w:line="21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kern w:val="24"/>
                          <w:sz w:val="20"/>
                          <w:szCs w:val="20"/>
                        </w:rPr>
                        <w:t xml:space="preserve">"nasıl", </w:t>
                      </w:r>
                    </w:p>
                    <w:p w:rsidR="00926903" w:rsidRDefault="004D5D24">
                      <w:pPr>
                        <w:pStyle w:val="NormalWeb"/>
                        <w:spacing w:before="0" w:after="0" w:line="21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kern w:val="24"/>
                          <w:sz w:val="20"/>
                          <w:szCs w:val="20"/>
                        </w:rPr>
                        <w:t xml:space="preserve">"ne zaman" ve </w:t>
                      </w:r>
                    </w:p>
                    <w:p w:rsidR="00926903" w:rsidRDefault="004D5D24">
                      <w:pPr>
                        <w:pStyle w:val="NormalWeb"/>
                        <w:spacing w:before="0" w:after="0" w:line="216" w:lineRule="auto"/>
                      </w:pPr>
                      <w:r>
                        <w:rPr>
                          <w:rFonts w:ascii="Times New Roman" w:hAnsi="Times New Roman"/>
                          <w:kern w:val="24"/>
                          <w:sz w:val="20"/>
                          <w:szCs w:val="20"/>
                        </w:rPr>
                        <w:t>"nerede" çalışacağınıza karar vermek demektir.</w:t>
                      </w:r>
                      <w:r>
                        <w:rPr>
                          <w:rFonts w:ascii="Calibri" w:eastAsia="Calibri" w:hAnsi="Calibri" w:cs="Calibri"/>
                          <w:kern w:val="24"/>
                          <w:sz w:val="20"/>
                          <w:szCs w:val="20"/>
                        </w:rPr>
                        <w:t xml:space="preserve">  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  <w:u w:val="single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926903" w:rsidRDefault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0F842C45" wp14:editId="5CA2FB00">
                <wp:simplePos x="0" y="0"/>
                <wp:positionH relativeFrom="column">
                  <wp:posOffset>357505</wp:posOffset>
                </wp:positionH>
                <wp:positionV relativeFrom="line">
                  <wp:posOffset>78740</wp:posOffset>
                </wp:positionV>
                <wp:extent cx="2562225" cy="565150"/>
                <wp:effectExtent l="38100" t="38100" r="47625" b="4445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>
                          <a:solidFill>
                            <a:srgbClr val="FFC000"/>
                          </a:solidFill>
                          <a:prstDash val="sysDot"/>
                          <a:round/>
                        </a:ln>
                        <a:effectLst/>
                      </wps:spPr>
                      <wps:txbx>
                        <w:txbxContent>
                          <w:p w:rsidR="00C06DE3" w:rsidRDefault="00812CDF" w:rsidP="00C06DE3">
                            <w:pPr>
                              <w:pStyle w:val="NormalWeb"/>
                              <w:spacing w:before="154" w:after="0"/>
                              <w:ind w:left="547" w:hanging="5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66"/>
                                <w:kern w:val="24"/>
                                <w:sz w:val="22"/>
                                <w:szCs w:val="22"/>
                                <w:u w:color="CC006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C0066"/>
                                <w:kern w:val="24"/>
                                <w:position w:val="2"/>
                                <w:sz w:val="22"/>
                                <w:szCs w:val="22"/>
                                <w:u w:color="CC0066"/>
                              </w:rPr>
                              <w:t xml:space="preserve">        </w:t>
                            </w:r>
                            <w:r w:rsidR="00C06DE3">
                              <w:rPr>
                                <w:rFonts w:ascii="Times New Roman" w:hAnsi="Times New Roman"/>
                                <w:b/>
                                <w:bCs/>
                                <w:color w:val="CC0066"/>
                                <w:kern w:val="24"/>
                                <w:position w:val="2"/>
                                <w:sz w:val="22"/>
                                <w:szCs w:val="22"/>
                                <w:u w:color="CC0066"/>
                              </w:rPr>
                              <w:t>VERİMLİ DERS ÇALIŞMAYI</w:t>
                            </w:r>
                            <w:r w:rsidR="00C06DE3">
                              <w:rPr>
                                <w:rFonts w:ascii="Times New Roman" w:hAnsi="Times New Roman"/>
                                <w:b/>
                                <w:bCs/>
                                <w:color w:val="CC0066"/>
                                <w:kern w:val="24"/>
                                <w:sz w:val="22"/>
                                <w:szCs w:val="22"/>
                                <w:u w:color="CC0066"/>
                              </w:rPr>
                              <w:t xml:space="preserve"> ENGELLEYEN TUZAK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CC0066"/>
                                <w:kern w:val="24"/>
                                <w:sz w:val="22"/>
                                <w:szCs w:val="22"/>
                                <w:u w:color="CC0066"/>
                              </w:rPr>
                              <w:t>LAR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28.15pt;margin-top:6.2pt;width:201.75pt;height:44.5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0wtAAIAAAsEAAAOAAAAZHJzL2Uyb0RvYy54bWysU8GO0zAQvSPxD5bvbNqIdCFqulpaFSEh&#10;WGnhAxzHboxsj7HdJv17xk7bbYETIgfHM555fvNmvHwYjSYH4YMC29D53YwSYTl0yu4a+v3b9s07&#10;SkJktmMarGjoUQT6sHr9ajm4WpTQg+6EJwhiQz24hvYxurooAu+FYeEOnLB4KMEbFtH0u6LzbEB0&#10;o4tyNlsUA/jOeeAiBPRupkO6yvhSCh6/ShlEJLqhyC3m1ee1TWuxWrJ655nrFT/RYP/AwjBl8dIL&#10;1IZFRvZe/QFlFPcQQMY7DqYAKRUXuQasZj77rZrnnjmRa0FxgrvIFP4fLP9yePJEdQ0tKbHMYIsm&#10;Uo8+Emh/oIBJo8GFGkOfHQbH8QOM2OuzP6AzlT5Kb9If8wmeo9rHi8JijISjs6wWZVlWlHA8qxbV&#10;vMotKF6ynQ/xowBD0qahPhFIqOzwOURkgqHnkOQOoFW3VVpnw+/atfbkwLDb2/wlkphyE6YtGRp6&#10;v8D5QSIMp05qNt1yExdu4dYzjP8LXKKzYaGfrg3HsIGsGas97G03ZWibCIo8kadCkqaTdmkXx3bM&#10;fajOurbQHVHuAYezoeHnnnlBif5ksftvq/v5e5zma8NfG+21YfdmDajInBJmeQ84/lO1Fh73EaTK&#10;uiYS05WoWDJw4rJ2p9eRRvrazlEvb3j1CwAA//8DAFBLAwQUAAYACAAAACEAf7bvyd8AAAAJAQAA&#10;DwAAAGRycy9kb3ducmV2LnhtbEyPzU7DMBCE70i8g7VIXBB1UtJSQpyqqkCCCxKll962yRJH+Cey&#10;nTa8PcsJjjszmv2mWk/WiBOF2HunIJ9lIMg1vu1dp2D/8Xy7AhETuhaNd6TgmyKs68uLCsvWn907&#10;nXapE1ziYokKdEpDKWVsNFmMMz+QY+/TB4uJz9DJNuCZy62R8yxbSou94w8aB9pqar52o1VwGFf6&#10;ba/D9uWwucEn0+Xh9d4odX01bR5BJJrSXxh+8RkdamY6+tG1URgFi+UdJ1mfFyDYLxYPPOXIQpYX&#10;IOtK/l9Q/wAAAP//AwBQSwECLQAUAAYACAAAACEAtoM4kv4AAADhAQAAEwAAAAAAAAAAAAAAAAAA&#10;AAAAW0NvbnRlbnRfVHlwZXNdLnhtbFBLAQItABQABgAIAAAAIQA4/SH/1gAAAJQBAAALAAAAAAAA&#10;AAAAAAAAAC8BAABfcmVscy8ucmVsc1BLAQItABQABgAIAAAAIQDyB0wtAAIAAAsEAAAOAAAAAAAA&#10;AAAAAAAAAC4CAABkcnMvZTJvRG9jLnhtbFBLAQItABQABgAIAAAAIQB/tu/J3wAAAAkBAAAPAAAA&#10;AAAAAAAAAAAAAFoEAABkcnMvZG93bnJldi54bWxQSwUGAAAAAAQABADzAAAAZgUAAAAA&#10;" strokecolor="#ffc000" strokeweight="6pt">
                <v:stroke dashstyle="1 1" joinstyle="round"/>
                <v:textbox inset="1.27mm,1.27mm,1.27mm,1.27mm">
                  <w:txbxContent>
                    <w:p w:rsidR="00C06DE3" w:rsidRDefault="00812CDF" w:rsidP="00C06DE3">
                      <w:pPr>
                        <w:pStyle w:val="NormalWeb"/>
                        <w:spacing w:before="154" w:after="0"/>
                        <w:ind w:left="547" w:hanging="547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66"/>
                          <w:kern w:val="24"/>
                          <w:sz w:val="22"/>
                          <w:szCs w:val="22"/>
                          <w:u w:color="CC006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CC0066"/>
                          <w:kern w:val="24"/>
                          <w:position w:val="2"/>
                          <w:sz w:val="22"/>
                          <w:szCs w:val="22"/>
                          <w:u w:color="CC0066"/>
                        </w:rPr>
                        <w:t xml:space="preserve">        </w:t>
                      </w:r>
                      <w:r w:rsidR="00C06DE3">
                        <w:rPr>
                          <w:rFonts w:ascii="Times New Roman" w:hAnsi="Times New Roman"/>
                          <w:b/>
                          <w:bCs/>
                          <w:color w:val="CC0066"/>
                          <w:kern w:val="24"/>
                          <w:position w:val="2"/>
                          <w:sz w:val="22"/>
                          <w:szCs w:val="22"/>
                          <w:u w:color="CC0066"/>
                        </w:rPr>
                        <w:t>VERİMLİ DERS ÇALIŞMAYI</w:t>
                      </w:r>
                      <w:r w:rsidR="00C06DE3">
                        <w:rPr>
                          <w:rFonts w:ascii="Times New Roman" w:hAnsi="Times New Roman"/>
                          <w:b/>
                          <w:bCs/>
                          <w:color w:val="CC0066"/>
                          <w:kern w:val="24"/>
                          <w:sz w:val="22"/>
                          <w:szCs w:val="22"/>
                          <w:u w:color="CC0066"/>
                        </w:rPr>
                        <w:t xml:space="preserve"> ENGELLEYEN TUZAK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CC0066"/>
                          <w:kern w:val="24"/>
                          <w:sz w:val="22"/>
                          <w:szCs w:val="22"/>
                          <w:u w:color="CC0066"/>
                        </w:rPr>
                        <w:t>LAR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926903" w:rsidRDefault="00926903">
      <w:pPr>
        <w:pStyle w:val="GvdeMetniGirintisi"/>
        <w:spacing w:before="0" w:line="240" w:lineRule="auto"/>
        <w:ind w:firstLine="360"/>
        <w:jc w:val="center"/>
        <w:rPr>
          <w:rFonts w:ascii="Arial" w:eastAsia="Arial" w:hAnsi="Arial" w:cs="Arial"/>
          <w:sz w:val="18"/>
          <w:szCs w:val="18"/>
        </w:rPr>
      </w:pPr>
    </w:p>
    <w:p w:rsidR="00926903" w:rsidRDefault="00926903" w:rsidP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C06DE3" w:rsidRDefault="00C06DE3" w:rsidP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C06DE3" w:rsidRDefault="00C06DE3" w:rsidP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C06DE3" w:rsidRDefault="00C06DE3" w:rsidP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C06DE3" w:rsidRDefault="00812CDF" w:rsidP="00C06DE3">
      <w:pPr>
        <w:pStyle w:val="GvdeMetniGirintisi"/>
        <w:numPr>
          <w:ilvl w:val="0"/>
          <w:numId w:val="14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Sürekli  yapamadıklarınıza odaklanmak</w:t>
      </w:r>
      <w:r w:rsidR="00C06DE3">
        <w:rPr>
          <w:rFonts w:ascii="Arial" w:hAnsi="Arial"/>
          <w:b/>
          <w:bCs/>
          <w:sz w:val="18"/>
          <w:szCs w:val="18"/>
        </w:rPr>
        <w:t>,</w:t>
      </w:r>
    </w:p>
    <w:p w:rsidR="00C06DE3" w:rsidRDefault="00C06DE3" w:rsidP="00C06DE3">
      <w:pPr>
        <w:pStyle w:val="GvdeMetniGirintisi"/>
        <w:numPr>
          <w:ilvl w:val="0"/>
          <w:numId w:val="14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Müzik eşliğinde çalışmak,</w:t>
      </w:r>
    </w:p>
    <w:p w:rsidR="00C06DE3" w:rsidRDefault="00C06DE3" w:rsidP="00C06DE3">
      <w:pPr>
        <w:pStyle w:val="GvdeMetniGirintisi"/>
        <w:numPr>
          <w:ilvl w:val="0"/>
          <w:numId w:val="14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Zorlanılan derslerin dışlanması,</w:t>
      </w:r>
    </w:p>
    <w:p w:rsidR="00C06DE3" w:rsidRDefault="00C06DE3" w:rsidP="00C06DE3">
      <w:pPr>
        <w:pStyle w:val="GvdeMetniGirintisi"/>
        <w:numPr>
          <w:ilvl w:val="0"/>
          <w:numId w:val="14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 Aşırı kaygı(güvensizlik)</w:t>
      </w:r>
    </w:p>
    <w:p w:rsidR="00C06DE3" w:rsidRDefault="00C06DE3" w:rsidP="00C06DE3">
      <w:pPr>
        <w:pStyle w:val="GvdeMetniGirintisi"/>
        <w:numPr>
          <w:ilvl w:val="0"/>
          <w:numId w:val="16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Yatarak(uzanarak)çalışmak</w:t>
      </w:r>
    </w:p>
    <w:p w:rsidR="00C06DE3" w:rsidRDefault="00C06DE3" w:rsidP="00C06DE3">
      <w:pPr>
        <w:pStyle w:val="GvdeMetniGirintisi"/>
        <w:numPr>
          <w:ilvl w:val="0"/>
          <w:numId w:val="16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Çalışma anında hayallere dalmak</w:t>
      </w:r>
    </w:p>
    <w:p w:rsidR="00C06DE3" w:rsidRDefault="00C06DE3" w:rsidP="00C06DE3">
      <w:pPr>
        <w:pStyle w:val="GvdeMetniGirintisi"/>
        <w:numPr>
          <w:ilvl w:val="0"/>
          <w:numId w:val="16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Çalışmayı tamamlamadan bırakmak</w:t>
      </w:r>
    </w:p>
    <w:p w:rsidR="00C06DE3" w:rsidRDefault="00C06DE3" w:rsidP="00C06DE3">
      <w:pPr>
        <w:pStyle w:val="GvdeMetniGirintisi"/>
        <w:numPr>
          <w:ilvl w:val="0"/>
          <w:numId w:val="16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Arkadaşlara “hayır!” diyememek</w:t>
      </w:r>
    </w:p>
    <w:p w:rsidR="00C06DE3" w:rsidRDefault="00C06DE3" w:rsidP="00C06DE3">
      <w:pPr>
        <w:pStyle w:val="GvdeMetniGirintisi"/>
        <w:numPr>
          <w:ilvl w:val="0"/>
          <w:numId w:val="16"/>
        </w:numPr>
        <w:spacing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Televizyona</w:t>
      </w:r>
      <w:r w:rsidR="00812CDF">
        <w:rPr>
          <w:rFonts w:ascii="Arial" w:hAnsi="Arial"/>
          <w:b/>
          <w:bCs/>
          <w:sz w:val="18"/>
          <w:szCs w:val="18"/>
        </w:rPr>
        <w:t>, internete</w:t>
      </w:r>
      <w:r>
        <w:rPr>
          <w:rFonts w:ascii="Arial" w:hAnsi="Arial"/>
          <w:b/>
          <w:bCs/>
          <w:sz w:val="18"/>
          <w:szCs w:val="18"/>
        </w:rPr>
        <w:t xml:space="preserve"> takılıp kalmak</w:t>
      </w:r>
    </w:p>
    <w:p w:rsidR="00C06DE3" w:rsidRDefault="00C06DE3" w:rsidP="00C06DE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  <w:u w:val="single"/>
        </w:rPr>
      </w:pPr>
    </w:p>
    <w:p w:rsidR="00926903" w:rsidRDefault="004D5D24">
      <w:pPr>
        <w:pStyle w:val="GvdeMetniGirintisi"/>
        <w:spacing w:before="0" w:line="240" w:lineRule="auto"/>
        <w:ind w:left="425" w:firstLine="0"/>
        <w:rPr>
          <w:b/>
          <w:bCs/>
          <w:color w:val="041B31"/>
          <w:kern w:val="24"/>
          <w:sz w:val="22"/>
          <w:szCs w:val="22"/>
          <w:u w:color="041B31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>
            <wp:extent cx="2686038" cy="3512792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38" cy="3512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sz w:val="18"/>
          <w:szCs w:val="18"/>
        </w:rPr>
        <w:t xml:space="preserve">            </w:t>
      </w:r>
      <w:r>
        <w:rPr>
          <w:b/>
          <w:bCs/>
          <w:color w:val="041B31"/>
          <w:kern w:val="24"/>
          <w:sz w:val="22"/>
          <w:szCs w:val="22"/>
          <w:u w:color="041B31"/>
        </w:rPr>
        <w:t xml:space="preserve">                            </w:t>
      </w:r>
    </w:p>
    <w:p w:rsidR="00926903" w:rsidRDefault="00926903">
      <w:pPr>
        <w:pStyle w:val="GvdeMetniGirintisi"/>
        <w:spacing w:before="0" w:line="240" w:lineRule="auto"/>
        <w:ind w:left="425"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40" w:lineRule="auto"/>
        <w:ind w:left="1843" w:firstLine="0"/>
        <w:rPr>
          <w:b/>
          <w:bCs/>
          <w:color w:val="041B31"/>
          <w:kern w:val="24"/>
          <w:sz w:val="20"/>
          <w:szCs w:val="20"/>
          <w:u w:color="041B31"/>
        </w:rPr>
      </w:pPr>
      <w:r>
        <w:rPr>
          <w:b/>
          <w:bCs/>
          <w:color w:val="041B31"/>
          <w:kern w:val="24"/>
          <w:sz w:val="20"/>
          <w:szCs w:val="20"/>
          <w:u w:color="041B31"/>
        </w:rPr>
        <w:t>45’+5’+10’=60’</w:t>
      </w:r>
    </w:p>
    <w:p w:rsidR="00926903" w:rsidRDefault="004D5D24">
      <w:pPr>
        <w:pStyle w:val="ListeParagraf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color w:val="041B31"/>
          <w:kern w:val="24"/>
          <w:sz w:val="20"/>
          <w:szCs w:val="20"/>
          <w:u w:color="041B31"/>
        </w:rPr>
        <w:t>45 dakika ders çalıştıktan sonra</w:t>
      </w:r>
    </w:p>
    <w:p w:rsidR="00926903" w:rsidRDefault="004D5D24">
      <w:pPr>
        <w:pStyle w:val="ListeParagraf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color w:val="041B31"/>
          <w:kern w:val="24"/>
          <w:sz w:val="20"/>
          <w:szCs w:val="20"/>
          <w:u w:color="041B31"/>
        </w:rPr>
        <w:t>5 dakika çalıştığınız konuları gözden geçirmelisiniz</w:t>
      </w:r>
    </w:p>
    <w:p w:rsidR="00926903" w:rsidRDefault="004D5D24">
      <w:pPr>
        <w:pStyle w:val="ListeParagraf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color w:val="041B31"/>
          <w:kern w:val="24"/>
          <w:sz w:val="20"/>
          <w:szCs w:val="20"/>
          <w:u w:color="041B31"/>
        </w:rPr>
        <w:t>Her çalışma süresinden sonra da 10  dakikalık bir dinlenme arası vermelisiniz.</w:t>
      </w:r>
    </w:p>
    <w:p w:rsidR="00926903" w:rsidRDefault="004D5D24">
      <w:pPr>
        <w:pStyle w:val="ListeParagraf"/>
        <w:spacing w:line="276" w:lineRule="auto"/>
        <w:ind w:left="785"/>
        <w:rPr>
          <w:color w:val="023745"/>
          <w:kern w:val="24"/>
          <w:sz w:val="20"/>
          <w:szCs w:val="20"/>
          <w:u w:color="023745"/>
        </w:rPr>
      </w:pPr>
      <w:r>
        <w:rPr>
          <w:color w:val="023745"/>
          <w:kern w:val="24"/>
          <w:sz w:val="20"/>
          <w:szCs w:val="20"/>
          <w:u w:color="023745"/>
        </w:rPr>
        <w:t>Birbirine benzeyen dersler üst üste çalışılmamalıdır.</w:t>
      </w:r>
    </w:p>
    <w:p w:rsidR="00926903" w:rsidRDefault="00926903">
      <w:pPr>
        <w:pStyle w:val="ListeParagraf"/>
        <w:spacing w:line="276" w:lineRule="auto"/>
        <w:ind w:left="785"/>
        <w:rPr>
          <w:color w:val="023745"/>
          <w:kern w:val="24"/>
          <w:sz w:val="20"/>
          <w:szCs w:val="20"/>
          <w:u w:color="023745"/>
        </w:rPr>
      </w:pPr>
    </w:p>
    <w:p w:rsidR="00926903" w:rsidRDefault="004D5D24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304799</wp:posOffset>
                </wp:positionH>
                <wp:positionV relativeFrom="line">
                  <wp:posOffset>8889</wp:posOffset>
                </wp:positionV>
                <wp:extent cx="2518411" cy="372746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1" cy="372746"/>
                          <a:chOff x="0" y="0"/>
                          <a:chExt cx="2518410" cy="372745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2518411" cy="3727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DB1B4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2" name="Shape 1073741842"/>
                        <wps:cNvSpPr txBox="1"/>
                        <wps:spPr>
                          <a:xfrm>
                            <a:off x="18188" y="18188"/>
                            <a:ext cx="2482034" cy="33636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</w:rPr>
                                <w:t>DERSİ DERSTE DİNLEMEK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position:absolute;left:0;text-align:left;margin-left:24pt;margin-top:.7pt;width:198.3pt;height:29.35pt;z-index:251663360;mso-wrap-distance-left:0;mso-wrap-distance-right:0;mso-position-vertical-relative:line" coordsize="25184,3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yb1wIAACMHAAAOAAAAZHJzL2Uyb0RvYy54bWy8VW1P2zAQ/j5p/8Hy95GXhqREpAjoQJOm&#10;DY3tB7iO84IcO7Pdpvz7ne0ktDA0CaT1Q2o7d+e753nucn6x7zjaMaVbKQocnYQYMUFl2Yq6wL9+&#10;3nxaYqQNESXhUrACPzKNL1YfP5wPfc5i2UheMoUgiND50Be4MabPg0DThnVEn8ieCXhZSdURA1tV&#10;B6UiA0TveBCHYRoMUpW9kpRpDadr/xKvXPyqYtR8ryrNDOIFhtyMeyr33NhnsDonea1I37R0TIO8&#10;IYuOtAIunUOtiSFoq9oXobqWKqllZU6o7AJZVS1lrgaoJgqfVXOr5LZ3tdT5UPczTADtM5zeHJZ+&#10;290p1JbAXZgtsiRaJguMBOmAK5/dpTJIbh4ASQvW0Nc5+Nyq/r6/U+NB7Xe2/n2lOvsPvmjvYH6c&#10;YWZ7gygcxqdwSxRhROHdIouzJPU80AbIeuFGm89HjkDj7HhqHYPp2sBmNycz9CAp/YSafh9q9w3p&#10;mSNDWwSeowbleNScHZrRjDxqzmeGTOca0HsnXnPZJO+VNrdMdsguCgyyEeUPy5i9guy+amMXdTmm&#10;SMoHjKqOg9J3hKMoTdNsBHI0hthTTOupJW/Lm5Zzt1H15porBK4FvnG/0fnIjAs0FDhLoUuBMAK9&#10;XXHiMzqy04fh1lfRVXL2t3A2nTXRjb/WRbBmJHfFehVwYQ+Ya3uo2R5aEXis7Wojy0enWncO4rCC&#10;/p8qiV9RSWxrsamAsqxKkNlfSWiVWT2v6CVaRkuYsNBHfuUQmfssWcbhIhnbZZEu0gnZqUsnjifd&#10;HEnGYzqZWGSFtBpwd3h2ozh7ye6BVdcamO687QqchPY3MvtPosx+s3dTyU2GJ+rQAKO6wPr3liiG&#10;Ef8ioKuT0yw6g9l+uFGHm83hRmy7awnKhYYlgjYSPgZelUJebo2s2lk3Xi2jiJxY3ICBSexmzvjV&#10;sKP+cO/sn75tqz8AAAD//wMAUEsDBBQABgAIAAAAIQBCjwLW3gAAAAcBAAAPAAAAZHJzL2Rvd25y&#10;ZXYueG1sTI9BS8NAEIXvgv9hGcGb3UTXUGI2pRT1VARbQbxts9MkNDsbstsk/feOJ3uc9x7vfVOs&#10;ZteJEYfQetKQLhIQSJW3LdUavvZvD0sQIRqypvOEGi4YYFXe3hQmt36iTxx3sRZcQiE3GpoY+1zK&#10;UDXoTFj4Hom9ox+ciXwOtbSDmbjcdfIxSTLpTEu80JgeNw1Wp93ZaXifzLR+Sl/H7em4ufzsnz++&#10;tylqfX83r19ARJzjfxj+8BkdSmY6+DPZIDoNasmvRNYVCLaVUhmIg4YsSUGWhbzmL38BAAD//wMA&#10;UEsBAi0AFAAGAAgAAAAhALaDOJL+AAAA4QEAABMAAAAAAAAAAAAAAAAAAAAAAFtDb250ZW50X1R5&#10;cGVzXS54bWxQSwECLQAUAAYACAAAACEAOP0h/9YAAACUAQAACwAAAAAAAAAAAAAAAAAvAQAAX3Jl&#10;bHMvLnJlbHNQSwECLQAUAAYACAAAACEAikscm9cCAAAjBwAADgAAAAAAAAAAAAAAAAAuAgAAZHJz&#10;L2Uyb0RvYy54bWxQSwECLQAUAAYACAAAACEAQo8C1t4AAAAHAQAADwAAAAAAAAAAAAAAAAAxBQAA&#10;ZHJzL2Rvd25yZXYueG1sUEsFBgAAAAAEAAQA8wAAADwGAAAAAA==&#10;">
                <v:roundrect id="Shape 1073741841" o:spid="_x0000_s1039" style="position:absolute;width:25184;height:372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T6sgA&#10;AADjAAAADwAAAGRycy9kb3ducmV2LnhtbERPS2vCQBC+F/oflil4kWbzECOpayhKpSdLreB1yI5J&#10;2uxsyG41/vuuIPQ433uW5Wg6cabBtZYVJFEMgriyuuVaweHr7XkBwnlkjZ1lUnAlB+Xq8WGJhbYX&#10;/qTz3tcihLArUEHjfV9I6aqGDLrI9sSBO9nBoA/nUEs94CWEm06mcTyXBlsODQ32tG6o+tn/GgXp&#10;Zjq6Y+a3dnfqq2+cc/uxyZSaPI2vLyA8jf5ffHe/6zA/zrN8lixmCdx+CgD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wBPqyAAAAOMAAAAPAAAAAAAAAAAAAAAAAJgCAABk&#10;cnMvZG93bnJldi54bWxQSwUGAAAAAAQABAD1AAAAjQMAAAAA&#10;" strokecolor="#db1b49" strokeweight="6pt"/>
                <v:shape id="Shape 1073741842" o:spid="_x0000_s1040" type="#_x0000_t202" style="position:absolute;left:181;top:181;width:24821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IGscA&#10;AADjAAAADwAAAGRycy9kb3ducmV2LnhtbERPT2vCMBS/C/sO4Q28adpaVDqjjA3BgzvoNrbjo3lL&#10;ypqX0mS2fvtlMPD4fv/fZje6VlyoD41nBfk8A0Fce92wUfD2up+tQYSIrLH1TAquFGC3vZtssNJ+&#10;4BNdztGIFMKhQgU2xq6SMtSWHIa574gT9+V7hzGdvZG6xyGFu1YWWbaUDhtODRY7erJUf59/nIJn&#10;k7tPxnIYDtJ+mOI9uuP+Ranp/fj4ACLSGG/if/dBp/nZarEq83VZwN9PCQC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ZCBr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</w:rPr>
                          <w:t>DERSİ DERSTE DİNLEMEK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36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76" w:lineRule="auto"/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Derste anlaşılmayan konu, dersten sonra da soğuk gelecek, çalışılmayacak, bu şekilde konular birikecek, önünüzde büyü</w:t>
      </w:r>
      <w:r w:rsidR="00812CDF">
        <w:rPr>
          <w:rFonts w:ascii="Arial" w:hAnsi="Arial"/>
          <w:sz w:val="18"/>
          <w:szCs w:val="18"/>
        </w:rPr>
        <w:t xml:space="preserve">k </w:t>
      </w:r>
      <w:r>
        <w:rPr>
          <w:rFonts w:ascii="Arial" w:hAnsi="Arial"/>
          <w:sz w:val="18"/>
          <w:szCs w:val="18"/>
        </w:rPr>
        <w:t xml:space="preserve"> bir yığın olacaktır</w:t>
      </w:r>
      <w:r w:rsidR="00812CDF">
        <w:rPr>
          <w:rFonts w:ascii="Arial" w:hAnsi="Arial"/>
          <w:sz w:val="18"/>
          <w:szCs w:val="18"/>
        </w:rPr>
        <w:t>.</w:t>
      </w: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451484</wp:posOffset>
                </wp:positionH>
                <wp:positionV relativeFrom="line">
                  <wp:posOffset>12064</wp:posOffset>
                </wp:positionV>
                <wp:extent cx="2295525" cy="444500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525" cy="444500"/>
                          <a:chOff x="0" y="0"/>
                          <a:chExt cx="2295525" cy="444500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2295525" cy="4445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3475" y="0"/>
                                </a:moveTo>
                                <a:cubicBezTo>
                                  <a:pt x="1556" y="0"/>
                                  <a:pt x="0" y="4835"/>
                                  <a:pt x="0" y="10800"/>
                                </a:cubicBezTo>
                                <a:cubicBezTo>
                                  <a:pt x="0" y="16765"/>
                                  <a:pt x="1556" y="21600"/>
                                  <a:pt x="3475" y="21600"/>
                                </a:cubicBezTo>
                                <a:lnTo>
                                  <a:pt x="18125" y="21600"/>
                                </a:lnTo>
                                <a:cubicBezTo>
                                  <a:pt x="20044" y="21600"/>
                                  <a:pt x="21600" y="16765"/>
                                  <a:pt x="21600" y="10800"/>
                                </a:cubicBezTo>
                                <a:cubicBezTo>
                                  <a:pt x="21600" y="4835"/>
                                  <a:pt x="20044" y="0"/>
                                  <a:pt x="181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A60E3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5" name="Shape 1073741845"/>
                        <wps:cNvSpPr txBox="1"/>
                        <wps:spPr>
                          <a:xfrm>
                            <a:off x="108187" y="65090"/>
                            <a:ext cx="2079151" cy="3143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NOT TUTUN.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position:absolute;left:0;text-align:left;margin-left:35.55pt;margin-top:.95pt;width:180.75pt;height:35pt;z-index:251664384;mso-wrap-distance-left:0;mso-wrap-distance-right:0;mso-position-vertical-relative:line" coordsize="22955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yKuAMAAEkKAAAOAAAAZHJzL2Uyb0RvYy54bWy8VlFv2zgMfj/g/oPg96vtxI5To+nQrWtx&#10;wGEbsN0PUGQ59mZLnqTE6f36kZLl2Glv6FpgeXAkm6TIjx9JXb05tg05cKVrKTZBfBEFhAsmi1rs&#10;NsG/X+7+WgdEGyoK2kjBN8ED18Gb6z//uOq7nC9kJZuCKwJGhM77bhNUxnR5GGpW8ZbqC9lxAR9L&#10;qVpqYKt2YaFoD9bbJlxE0SrspSo6JRnXGt7euo/BtbVflpyZj2WpuSHNJgDfjH0q+9ziM7y+ovlO&#10;0a6q2eAGfYEXLa0FHDqauqWGkr2qH5lqa6aklqW5YLINZVnWjNsYIJo4OovmXsl9Z2PZ5f2uG2EC&#10;aM9werFZ9uHwSZG6gNxF2TJL4nWyCoigLeTKeXejDJHbr4AkgtV3uxx07lX3ufukhhc7t8P4j6Vq&#10;8R90ydHC/DDCzI+GMHi5WFym6SINCINvSZKk0ZAHVkGyHqmx6v3PFUN/bIjejc70HVBKn1DTr0Pt&#10;c0U7bpOhEYFz1BKPmpUjI5qJQ83qjJDpXAN6r8RrDJvmbK/NPZcWeXr4RxtH68KvaOVX7ChgiSfD&#10;ilCs0sgSt5Make+LRUAgLRX8gxE4A+Rm4mkS4e/XlOJo/RKtFZT4885yjg6hKSDrecGrgEDBbzEo&#10;mnfUICJ+SXogZbyCoEg1roCtao9t7eM3j1ErD/yLtFoGwVomGbDYExxcOAmw/bZmb/l/U/E4TaG2&#10;vDh4YY3AoVgG62U6+DZ5a2HzeZhZfMq+sxSvstXM1HisC9EBMPd//IIwzs5pxCyCdYx1C/5ONbzM&#10;XNNFBwlMoDSmGj7wAXH49MjlySckzrMROOmd43nyY+g1zr14DOh/Dmmk5q4OkDO2IEbyWLBOhadl&#10;Uxd3ddMgQbTabd81ihwoDJ47+xuimIk1ArmXIc+hHVIYgGVDja2tmdzM3M0qer+8fcpcp7S5pbpy&#10;x1oLKEZzGCSicHE0tpy5nY2uK0Db9A0JV1tZPNjWbt9DB8Wu/ztbKTDMDaCzVmpZja5A+8VWSszx&#10;rYQyjDHGUwx+GoxDCKooXmeWhKs0uhwIME6jKLuM09hNo2WcLBeeCn6WIarYXQkuNgF2F5sh32mB&#10;B14EsRYSSWBhd+mNF9nj9E6k2trAHaipW2gDrt89M1PmuD3a2Z15BFzuSA8Xmk2gv++p4gFp/hYw&#10;+5I0iy/hBjTdqOlmO92IfftOAnUBFypYJeHK5IIW8mZvZFnjiLEEcUcOG8sWO4bhvmKrZbhb4YVo&#10;urfypxvg9Q8AAAD//wMAUEsDBBQABgAIAAAAIQCdZYTX3QAAAAcBAAAPAAAAZHJzL2Rvd25yZXYu&#10;eG1sTI7NTsJAFIX3Jr7D5Jq4k+mAotROCSHqipAIJsbdpXNpGzozTWdoy9t7Weny/OScL1uOthE9&#10;daH2ToOaJCDIFd7UrtTwtX9/eAERIjqDjXek4UIBlvntTYap8YP7pH4XS8EjLqSooYqxTaUMRUUW&#10;w8S35Dg7+s5iZNmV0nQ48Lht5DRJ5tJi7fihwpbWFRWn3dlq+BhwWM3UW785HdeXn/3T9nujSOv7&#10;u3H1CiLSGP/KcMVndMiZ6eDPzgTRaHhWipvsL0Bw/DibzkEcrv4CZJ7J//z5LwAAAP//AwBQSwEC&#10;LQAUAAYACAAAACEAtoM4kv4AAADhAQAAEwAAAAAAAAAAAAAAAAAAAAAAW0NvbnRlbnRfVHlwZXNd&#10;LnhtbFBLAQItABQABgAIAAAAIQA4/SH/1gAAAJQBAAALAAAAAAAAAAAAAAAAAC8BAABfcmVscy8u&#10;cmVsc1BLAQItABQABgAIAAAAIQDasMyKuAMAAEkKAAAOAAAAAAAAAAAAAAAAAC4CAABkcnMvZTJv&#10;RG9jLnhtbFBLAQItABQABgAIAAAAIQCdZYTX3QAAAAcBAAAPAAAAAAAAAAAAAAAAABIGAABkcnMv&#10;ZG93bnJldi54bWxQSwUGAAAAAAQABADzAAAAHAcAAAAA&#10;">
                <v:shape id="Shape 1073741844" o:spid="_x0000_s1042" style="position:absolute;width:22955;height:44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CSckA&#10;AADjAAAADwAAAGRycy9kb3ducmV2LnhtbERPzWrCQBC+F3yHZQQvpW5ig4boKlJbEXqqFtrjkB2T&#10;YHY2zW5N8vauUOhxvv9ZbXpTiyu1rrKsIJ5GIIhzqysuFHye3p5SEM4ja6wtk4KBHGzWo4cVZtp2&#10;/EHXoy9ECGGXoYLS+yaT0uUlGXRT2xAH7mxbgz6cbSF1i10IN7WcRdFcGqw4NJTY0EtJ+eX4axS4&#10;ffqz67rYzB6/8/MQf13e7fCq1GTcb5cgPPX+X/znPugwP1o8L5I4TRK4/xQAkO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zzCSckAAADjAAAADwAAAAAAAAAAAAAAAACYAgAA&#10;ZHJzL2Rvd25yZXYueG1sUEsFBgAAAAAEAAQA9QAAAI4DAAAAAA==&#10;" path="m3475,c1556,,,4835,,10800v,5965,1556,10800,3475,10800l18125,21600v1919,,3475,-4835,3475,-10800c21600,4835,20044,,18125,l3475,xe" strokecolor="#a60e3d" strokeweight="6pt">
                  <v:path arrowok="t" o:extrusionok="f" o:connecttype="custom" o:connectlocs="1147763,222250;1147763,222250;1147763,222250;1147763,222250" o:connectangles="0,90,180,270"/>
                </v:shape>
                <v:shape id="Shape 1073741845" o:spid="_x0000_s1043" type="#_x0000_t202" style="position:absolute;left:1081;top:650;width:20792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CQbscA&#10;AADjAAAADwAAAGRycy9kb3ducmV2LnhtbERPT2vCMBS/D/Ydwht4m2ldN6UaZWwIHrbD3ESPj+aZ&#10;FJuX0kRbv70ZDHZ8v/9vsRpcIy7UhdqzgnycgSCuvK7ZKPj5Xj/OQISIrLHxTAquFGC1vL9bYKl9&#10;z1902UYjUgiHEhXYGNtSylBZchjGviVO3NF3DmM6OyN1h30Kd42cZNmLdFhzarDY0pul6rQ9OwXv&#10;JncHxqLvN9LuzWQX3cf6U6nRw/A6BxFpiP/iP/dGp/nZ9Gla5LPiGX5/SgD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wkG7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>NOT TUTUN.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40" w:lineRule="auto"/>
        <w:ind w:firstLine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>
            <wp:extent cx="2142335" cy="1019766"/>
            <wp:effectExtent l="0" t="0" r="0" b="0"/>
            <wp:docPr id="1073741847" name="officeArt object" descr="Açıklama: C:\Users\Mine\Desktop\GÖRSELLER\imag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çıklama: C:\Users\Mine\Desktop\GÖRSELLER\images (1).jpg" descr="Açıklama: C:\Users\Mine\Desktop\GÖRSELLER\images (1)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335" cy="1019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26903" w:rsidRDefault="004D5D24">
      <w:pPr>
        <w:pStyle w:val="GvdeMetniGirintisi"/>
        <w:numPr>
          <w:ilvl w:val="0"/>
          <w:numId w:val="8"/>
        </w:num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Okunan bilginin % 20’si, okuduktan sonra dinlenen bilginin % 40’ı, okunup dinlendikten sonra yazılan bilginin % 60’ı akılda kalır.</w:t>
      </w:r>
    </w:p>
    <w:p w:rsidR="00926903" w:rsidRDefault="004D5D24">
      <w:pPr>
        <w:pStyle w:val="GvdeMetniGirintisi"/>
        <w:numPr>
          <w:ilvl w:val="0"/>
          <w:numId w:val="8"/>
        </w:num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Bilgiyi saklamanın ve ilerde anımsamanın en etkili yolu not almak, daha sonra bu bilgileri tekrarlamaktır.</w:t>
      </w:r>
    </w:p>
    <w:p w:rsidR="00926903" w:rsidRDefault="004D5D24">
      <w:pPr>
        <w:pStyle w:val="GvdeMetniGirintisi"/>
        <w:numPr>
          <w:ilvl w:val="0"/>
          <w:numId w:val="8"/>
        </w:num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 alarak derse katılan öğrencinin dikkati dağılmaz. </w:t>
      </w:r>
    </w:p>
    <w:p w:rsidR="00926903" w:rsidRDefault="004D5D24">
      <w:pPr>
        <w:pStyle w:val="GvdeMetniGirintisi"/>
        <w:numPr>
          <w:ilvl w:val="0"/>
          <w:numId w:val="8"/>
        </w:numPr>
        <w:spacing w:before="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 tutmada en önemli ilke, anlatılanları bire bir yazmak değil, önemli kısımları, ana düşünceleri dinleyenin kendi cümleleriyle yazmasıdır. </w:t>
      </w:r>
    </w:p>
    <w:p w:rsidR="00926903" w:rsidRDefault="004D5D24">
      <w:pPr>
        <w:pStyle w:val="GvdeMetniGirintisi"/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299084</wp:posOffset>
                </wp:positionH>
                <wp:positionV relativeFrom="line">
                  <wp:posOffset>0</wp:posOffset>
                </wp:positionV>
                <wp:extent cx="2609850" cy="574675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574675"/>
                          <a:chOff x="0" y="0"/>
                          <a:chExt cx="2609850" cy="574675"/>
                        </a:xfrm>
                      </wpg:grpSpPr>
                      <wps:wsp>
                        <wps:cNvPr id="1073741848" name="Shape 1073741848"/>
                        <wps:cNvSpPr/>
                        <wps:spPr>
                          <a:xfrm>
                            <a:off x="0" y="0"/>
                            <a:ext cx="2609850" cy="5746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76200" cap="flat">
                            <a:solidFill>
                              <a:srgbClr val="DB1B4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9" name="Shape 1073741849"/>
                        <wps:cNvSpPr txBox="1"/>
                        <wps:spPr>
                          <a:xfrm>
                            <a:off x="28042" y="28042"/>
                            <a:ext cx="2553766" cy="51859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4"/>
                                  <w:sz w:val="22"/>
                                  <w:szCs w:val="22"/>
                                </w:rPr>
                                <w:t>TEKRARLAR YAPARAK UNUTMAYI ÖNLEYİNİZ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position:absolute;left:0;text-align:left;margin-left:23.55pt;margin-top:0;width:205.5pt;height:45.25pt;z-index:251665408;mso-wrap-distance-left:0;mso-wrap-distance-right:0;mso-position-vertical-relative:line" coordsize="26098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LNzwIAACMHAAAOAAAAZHJzL2Uyb0RvYy54bWy8Vd1O2zAUvp+0d7B8P5KUNKERKQI60KSJ&#10;obE9gOs4P8ixM9ttwtvv2E5DgI1JIK0Xqc/J+f3Od5zTs6HlaM+UbqTIcXQUYsQElUUjqhz//HH1&#10;6QQjbYgoCJeC5fiBaXy2/vjhtO8ytpC15AVTCIIInfVdjmtjuiwINK1ZS/SR7JiAl6VULTEgqioo&#10;FOkhesuDRRgmQS9V0SlJmdag3fiXeO3ilyWj5ltZamYQzzHUZtxTuefWPoP1KckqRbq6oWMZ5A1V&#10;tKQRkHQKtSGGoJ1qXoRqG6qklqU5orINZFk2lLkeoJsofNbNtZK7zvVSZX3VTTABtM9wenNYerO/&#10;VagpYHZhepzG0ckSYBKkhVn56s6VQXJ7D0hasPquysDnWnV33a0aFZWXbP9DqVr7D75ocDA/TDCz&#10;wSAKykUSrlwaCu+WaZykSz8HWsOwXrjR+vPrjsEhbWCrm4rpO6CUfkRNvw+1u5p0zA1DWwSeoRYD&#10;zz1qzg4d0AS9A8n5TJDpTAN678RraptkndLmmskW2UOOgTai+G4nZlOQ/Vdt7KEqxhJJcY9R2XJg&#10;+p5wFCVJktoyIeJoDKdDTOupJW+Kq4ZzJ6hqe8kVAtccX7nf6PzEjAvU5zhNYEsxogR2u+TEV/TE&#10;Ts/DbS6ii3j1p3C2nA3RtU/rIlgzkrlmffFcWAVzaw89W6UlgcfanrayeHCsdXoghyX0/2TJ6i8s&#10;cS3bUoBZliXIDBcSViWyPT72cCD6tF+LkzBeYAR75E8OkWnPlsvjNEkAfbtnsNkrF+4V3jyhjMd0&#10;TgMhLQdcDj/daJG+nO7Mqm0M3O68aXMch/Y3TvafgzLDdnC30rQ+fnSoh6s6x/rXjiiGEf8iYKvj&#10;ZRoBsGYuqLmwnQti115KYG6EERG0lvAx8KwU8nxnZNlMvPEpRxI5srgLBm5ityrjV8Ne9XPZ2T9+&#10;29a/AQAA//8DAFBLAwQUAAYACAAAACEA+jNwVd0AAAAGAQAADwAAAGRycy9kb3ducmV2LnhtbEyP&#10;QUvDQBSE74L/YXmCN7uJNlpjNqUU9VQKtoJ4e01ek9Ds25DdJum/93nS4zDDzDfZcrKtGqj3jWMD&#10;8SwCRVy4suHKwOf+7W4BygfkElvHZOBCHpb59VWGaelG/qBhFyolJexTNFCH0KVa+6Imi37mOmLx&#10;jq63GET2lS57HKXctvo+ih61xYZlocaO1jUVp93ZGngfcVw9xK/D5nRcX773yfZrE5MxtzfT6gVU&#10;oCn8heEXX9AhF6aDO3PpVWtg/hRL0oAcEneeLEQeDDxHCeg80//x8x8AAAD//wMAUEsBAi0AFAAG&#10;AAgAAAAhALaDOJL+AAAA4QEAABMAAAAAAAAAAAAAAAAAAAAAAFtDb250ZW50X1R5cGVzXS54bWxQ&#10;SwECLQAUAAYACAAAACEAOP0h/9YAAACUAQAACwAAAAAAAAAAAAAAAAAvAQAAX3JlbHMvLnJlbHNQ&#10;SwECLQAUAAYACAAAACEAH5Gyzc8CAAAjBwAADgAAAAAAAAAAAAAAAAAuAgAAZHJzL2Uyb0RvYy54&#10;bWxQSwECLQAUAAYACAAAACEA+jNwVd0AAAAGAQAADwAAAAAAAAAAAAAAAAApBQAAZHJzL2Rvd25y&#10;ZXYueG1sUEsFBgAAAAAEAAQA8wAAADMGAAAAAA==&#10;">
                <v:roundrect id="Shape 1073741848" o:spid="_x0000_s1045" style="position:absolute;width:26098;height:57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6d8sA&#10;AADjAAAADwAAAGRycy9kb3ducmV2LnhtbESPT2vCQBDF70K/wzKFXopuNKISXUUUpaeKf8DrkB2T&#10;tNnZkN1q+u07h4LHmffmvd8sVp2r1Z3aUHk2MBwkoIhzbysuDFzOu/4MVIjIFmvPZOCXAqyWL70F&#10;ZtY/+Ej3UyyUhHDI0EAZY5NpHfKSHIaBb4hFu/nWYZSxLbRt8SHhrtajJJlohxVLQ4kNbUrKv08/&#10;zsBo+96Faxr3/vPW5F844eqwTY15e+3Wc1CRuvg0/19/WMFPpul0PJyNBVp+kgXo5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/+rp3ywAAAOMAAAAPAAAAAAAAAAAAAAAAAJgC&#10;AABkcnMvZG93bnJldi54bWxQSwUGAAAAAAQABAD1AAAAkAMAAAAA&#10;" strokecolor="#db1b49" strokeweight="6pt"/>
                <v:shape id="Shape 1073741849" o:spid="_x0000_s1046" type="#_x0000_t202" style="position:absolute;left:280;top:280;width:25538;height:5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2aa8gA&#10;AADjAAAADwAAAGRycy9kb3ducmV2LnhtbERPS2sCMRC+F/ofwhS81ezqUnVrlNIieGgP9YEeh800&#10;WbqZLJvorv++KRR6nO89y/XgGnGlLtSeFeTjDARx5XXNRsFhv3mcgwgRWWPjmRTcKMB6dX+3xFL7&#10;nj/puotGpBAOJSqwMballKGy5DCMfUucuC/fOYzp7IzUHfYp3DVykmVP0mHNqcFiS6+Wqu/dxSl4&#10;M7k7MxZ9v5X2ZCbH6N43H0qNHoaXZxCRhvgv/nNvdZqfzaazIp8XC/j9KQE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PZpryAAAAOMAAAAPAAAAAAAAAAAAAAAAAJgCAABk&#10;cnMvZG93bnJldi54bWxQSwUGAAAAAAQABAD1AAAAjQMAAAAA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kern w:val="24"/>
                            <w:sz w:val="22"/>
                            <w:szCs w:val="22"/>
                          </w:rPr>
                          <w:t>TEKRARLAR YAPARAK UNUTMAYI ÖNLEYİNİZ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>
        <w:rPr>
          <w:rFonts w:ascii="Arial" w:hAnsi="Arial"/>
          <w:sz w:val="18"/>
          <w:szCs w:val="18"/>
        </w:rPr>
        <w:t xml:space="preserve">  </w:t>
      </w:r>
    </w:p>
    <w:p w:rsidR="00926903" w:rsidRDefault="00926903">
      <w:pPr>
        <w:pStyle w:val="GvdeMetniGirintisi"/>
        <w:spacing w:befor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Öğrenilen bilgilerin % 70’i 1 saat içinde, % 80’i 24 saat içinde unutulmaktadır. 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Unutmayı azaltan en önemli etkinlik tekrardır!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Özellikle uykudan önce ya da sabah kalktığınızda yapılan tekrarlar unutmayı engeller. 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Sürekli ve belirli aralıklarla tekrar yapın.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Haftanın belirli saatlerini, ayın belirli günlerini tekrar yapmak amacıyla belirleyin.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lastRenderedPageBreak/>
        <w:t>Tuttuğunuz notlarla tekrar yaparsanız zaman kazanırsınız.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Bir başkasına anlatarak tekrar yapmanın da büyük yararı vardır.</w:t>
      </w:r>
    </w:p>
    <w:p w:rsidR="00926903" w:rsidRDefault="004D5D24">
      <w:pPr>
        <w:pStyle w:val="GvdeMetniGirintisi"/>
        <w:numPr>
          <w:ilvl w:val="0"/>
          <w:numId w:val="10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Tekrar yaparken aynı türden dersleri bir arada çalışmayın. Bu durum sıkıcı olacağı için dikkatinizi dağıtır.</w:t>
      </w:r>
    </w:p>
    <w:p w:rsidR="00926903" w:rsidRDefault="004D5D24">
      <w:pPr>
        <w:pStyle w:val="GvdeMetniGirintisi"/>
        <w:spacing w:before="0" w:line="240" w:lineRule="auto"/>
        <w:ind w:left="36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</w:t>
      </w: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>
            <wp:extent cx="3104820" cy="1495321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820" cy="1495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26903" w:rsidRDefault="00926903">
      <w:pPr>
        <w:pStyle w:val="GvdeMetniGirintisi"/>
        <w:spacing w:before="0" w:line="240" w:lineRule="auto"/>
        <w:ind w:left="36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spacing w:before="0" w:line="240" w:lineRule="auto"/>
        <w:ind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line">
                  <wp:posOffset>1125855</wp:posOffset>
                </wp:positionV>
                <wp:extent cx="2847975" cy="333375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333375"/>
                          <a:chOff x="0" y="0"/>
                          <a:chExt cx="2847975" cy="333375"/>
                        </a:xfrm>
                      </wpg:grpSpPr>
                      <wps:wsp>
                        <wps:cNvPr id="1073741852" name="Shape 1073741852"/>
                        <wps:cNvSpPr/>
                        <wps:spPr>
                          <a:xfrm>
                            <a:off x="0" y="0"/>
                            <a:ext cx="2847975" cy="3333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407" y="0"/>
                                </a:moveTo>
                                <a:lnTo>
                                  <a:pt x="21193" y="0"/>
                                </a:lnTo>
                                <a:cubicBezTo>
                                  <a:pt x="21418" y="0"/>
                                  <a:pt x="21600" y="1612"/>
                                  <a:pt x="21600" y="3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0" y="3600"/>
                                </a:lnTo>
                                <a:cubicBezTo>
                                  <a:pt x="0" y="1612"/>
                                  <a:pt x="182" y="0"/>
                                  <a:pt x="4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0325" cap="flat">
                            <a:solidFill>
                              <a:srgbClr val="DB1B49"/>
                            </a:solidFill>
                            <a:prstDash val="sys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3" name="Shape 1073741853"/>
                        <wps:cNvSpPr txBox="1"/>
                        <wps:spPr>
                          <a:xfrm>
                            <a:off x="0" y="0"/>
                            <a:ext cx="2847975" cy="3333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26903" w:rsidRDefault="004D5D24">
                              <w:pPr>
                                <w:pStyle w:val="NormalWeb"/>
                                <w:spacing w:before="0" w:after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632423"/>
                                  <w:kern w:val="24"/>
                                  <w:sz w:val="22"/>
                                  <w:szCs w:val="22"/>
                                  <w:u w:color="632423"/>
                                </w:rPr>
                                <w:t>DERSE HAZIRLIKLI GELME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7" style="position:absolute;left:0;text-align:left;margin-left:25.5pt;margin-top:88.65pt;width:224.25pt;height:26.25pt;z-index:251666432;mso-wrap-distance-left:0;mso-wrap-distance-right:0;mso-position-vertical-relative:line" coordsize="28479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AufQMAAOIJAAAOAAAAZHJzL2Uyb0RvYy54bWy8Vm1vmzAQ/j5p/8Hi+wrkPahJ1SxrNWla&#10;K7X7AcaYwAY2s52Q7NfvzgYS0mrq2ml8ABuf7+W5u8e+vNqXBdlxpXMpFl54EXiECyaTXGwW3rfH&#10;mw8zj2hDRUILKfjCO3DtXS3fv7usq4gPZCaLhCsCSoSO6mrhZcZUke9rlvGS6gtZcQGLqVQlNTBV&#10;Gz9RtAbtZeEPgmDi11IllZKMaw1/127RW1r9acqZuUtTzQ0pFh74Zuxb2XeMb395SaONolWWs8YN&#10;+govSpoLMNqpWlNDyVblT1SVOVNSy9RcMFn6Mk1zxm0MEE0YnEVzq+S2srFsonpTdTABtGc4vVot&#10;+7q7VyRPIHfBdDgdhbPxyCOClpAr5921MkTG3wFJBKuuNhHsuVXVQ3Wvmh8bN8P496kq8Qt7yd7C&#10;fOhg5ntDGPwczEbT+XTsEQZrQ3hgbPPAMkjWk20s+/TnjX5r1kfvOmfqCkpKH1HTb0PtIaMVt8nQ&#10;iMA5aoMWNStHOjQHDjW7p4NMRxrQeyNeXdg0Ylttbrm0yNPdF21cWSftiGbtiO0FDNEyjAjFLg1s&#10;4VZSI/J1AoFAWjL4ghKwAXI98fEowOfvNoXB7DW7JtDiL7PlHG1CU1Cs5w2vPAINH7tCq6hBRDAu&#10;HJIaijKcQFAk60ZQrWqLtHb3o8WolDv+KO0ug2CNgqkFy9IIeHBcL8Sp3CAM58OeZLvOtnHOVvxX&#10;Xxq68CgNLlpjjYOQm3AS2uQ8XRliDE3aeppbe+eqnFK3o5Vpv04WMAGTL5U7caBV81yITul5HOHM&#10;1V7Dys7+OcZ9dayQmjv3MZG2YLvkYk2cNIaWRZ7c5EWBCdRqE38sFNlROBhu7NMA1xMrBNbGJBgO&#10;kK4oHFBpQY2t/Z5cT916Fa5G8+fUVUqbNdWZM6sPGieuJIHqRdImAj3k9vRyfQvE1lIGjmKZHCz5&#10;2v/AccjL/5PsoJjdEXFGdkOMBV0BgkSyI2a/ktAoYfv/39Iewom0R3Cw8LDtbWpaCoQCaEUQUSEx&#10;++AhjVxew8EUe76f1xOpMjdwOSnyElvdEtELE2T28d4eqrYKjikjNdw0Fp7+uaWKe6T4LOBQGo2n&#10;4RyuJqcTdTqJTydiW36UULOhB+zNMgl3GRe0kNdbI9Mcud/WhauSZmKLxJ6PcJGwbdJcevCmcjq3&#10;8ser2fI3AAAA//8DAFBLAwQUAAYACAAAACEA90l/keIAAAAKAQAADwAAAGRycy9kb3ducmV2Lnht&#10;bEyPQU+DQBCF7yb+h82YeLMLVGyhLE3TqKfGxNbE9LaFKZCys4TdAv33jic9vnkvb76XrSfTigF7&#10;11hSEM4CEEiFLRuqFHwd3p6WIJzXVOrWEiq4oYN1fn+X6bS0I33isPeV4BJyqVZQe9+lUrqiRqPd&#10;zHZI7J1tb7Rn2Vey7PXI5aaVURC8SKMb4g+17nBbY3HZX42C91GPm3n4Ouwu5+3teIg/vnchKvX4&#10;MG1WIDxO/i8Mv/iMDjkzneyVSidaBXHIUzzfF4s5CA48J0kM4qQgipIlyDyT/yfkPwAAAP//AwBQ&#10;SwECLQAUAAYACAAAACEAtoM4kv4AAADhAQAAEwAAAAAAAAAAAAAAAAAAAAAAW0NvbnRlbnRfVHlw&#10;ZXNdLnhtbFBLAQItABQABgAIAAAAIQA4/SH/1gAAAJQBAAALAAAAAAAAAAAAAAAAAC8BAABfcmVs&#10;cy8ucmVsc1BLAQItABQABgAIAAAAIQAmtbAufQMAAOIJAAAOAAAAAAAAAAAAAAAAAC4CAABkcnMv&#10;ZTJvRG9jLnhtbFBLAQItABQABgAIAAAAIQD3SX+R4gAAAAoBAAAPAAAAAAAAAAAAAAAAANcFAABk&#10;cnMvZG93bnJldi54bWxQSwUGAAAAAAQABADzAAAA5gYAAAAA&#10;">
                <v:shape id="Shape 1073741852" o:spid="_x0000_s1048" style="position:absolute;width:28479;height:333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DrgccA&#10;AADjAAAADwAAAGRycy9kb3ducmV2LnhtbERPzW6CQBC+m/QdNtOkN12kRRRdTUPapAd7KPoAE3YE&#10;IjtL2S3Qt+82MfE43//sDpNpxUC9aywrWC4iEMSl1Q1XCs6n9/kahPPIGlvLpOCXHBz2D7MdZtqO&#10;/EVD4SsRQthlqKD2vsukdGVNBt3CdsSBu9jeoA9nX0nd4xjCTSvjKFpJgw2Hhho7ymsqr8WPUXCy&#10;7cSfiTu/5UXK7nsoN7g6KvX0OL1uQXia/F18c3/oMD9Kn9OX5TqJ4f+nAID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A64HHAAAA4wAAAA8AAAAAAAAAAAAAAAAAmAIAAGRy&#10;cy9kb3ducmV2LnhtbFBLBQYAAAAABAAEAPUAAACMAwAAAAA=&#10;" path="m407,l21193,v225,,407,1612,407,3600l21600,21600,,21600,,3600c,1612,182,,407,xe" strokecolor="#db1b49" strokeweight="4.75pt">
                  <v:stroke dashstyle="3 1"/>
                  <v:path arrowok="t" o:extrusionok="f" o:connecttype="custom" o:connectlocs="1423988,166688;1423988,166688;1423988,166688;1423988,166688" o:connectangles="0,90,180,270"/>
                </v:shape>
                <v:shape id="Shape 1073741853" o:spid="_x0000_s1049" type="#_x0000_t202" style="position:absolute;width:28479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7XMcA&#10;AADjAAAADwAAAGRycy9kb3ducmV2LnhtbERPzWoCMRC+F/oOYQRvNbtqq2yNUhTBQ3vQKnocNtNk&#10;cTNZNtHdvn1TKPQ43/8sVr2rxZ3aUHlWkI8yEMSl1xUbBcfP7dMcRIjIGmvPpOCbAqyWjw8LLLTv&#10;eE/3QzQihXAoUIGNsSmkDKUlh2HkG+LEffnWYUxna6RusUvhrpbjLHuRDitODRYbWlsqr4ebU7Ax&#10;ubswTrtuJ+3ZjE/RvW8/lBoO+rdXEJH6+C/+c+90mp/NJrNpPn+ewO9PCQC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MO1z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:rsidR="00926903" w:rsidRDefault="004D5D24">
                        <w:pPr>
                          <w:pStyle w:val="NormalWeb"/>
                          <w:spacing w:before="0" w:after="0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632423"/>
                            <w:kern w:val="24"/>
                            <w:sz w:val="22"/>
                            <w:szCs w:val="22"/>
                            <w:u w:color="632423"/>
                          </w:rPr>
                          <w:t>DERSE HAZIRLIKLI GELME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>
        <w:rPr>
          <w:rFonts w:ascii="Arial" w:hAnsi="Arial"/>
          <w:sz w:val="18"/>
          <w:szCs w:val="18"/>
        </w:rPr>
        <w:t xml:space="preserve">   </w:t>
      </w:r>
      <w:r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>
            <wp:extent cx="3000375" cy="1304925"/>
            <wp:effectExtent l="0" t="0" r="9525" b="9525"/>
            <wp:docPr id="1073741855" name="officeArt object" descr="Açıklama: Ekran Kırp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Açıklama: Ekran Kırpma" descr="Açıklama: Ekran Kırpma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282" cy="13070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26903" w:rsidRDefault="00926903">
      <w:pPr>
        <w:pStyle w:val="GvdeMetniGirintisi"/>
        <w:spacing w:befor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numPr>
          <w:ilvl w:val="0"/>
          <w:numId w:val="12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Ders için gerekli araç-gereç/malzemeleri mutlaka  getirin</w:t>
      </w:r>
    </w:p>
    <w:p w:rsidR="00926903" w:rsidRDefault="004D5D24">
      <w:pPr>
        <w:pStyle w:val="GvdeMetniGirintisi"/>
        <w:numPr>
          <w:ilvl w:val="0"/>
          <w:numId w:val="12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Defteri-kitabı, gerekli malzemesi olmayan bir öğrencinin okula gelmesinin de hiçbir anlamı olmaz.</w:t>
      </w:r>
    </w:p>
    <w:p w:rsidR="00926903" w:rsidRDefault="004D5D24">
      <w:pPr>
        <w:pStyle w:val="GvdeMetniGirintisi"/>
        <w:numPr>
          <w:ilvl w:val="0"/>
          <w:numId w:val="12"/>
        </w:numPr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Derse gelmeden önce o derste işlenecek yeni konuya göz atmanız konuyu daha iyi kavramanızı </w:t>
      </w:r>
    </w:p>
    <w:p w:rsidR="00926903" w:rsidRDefault="004D5D24">
      <w:pPr>
        <w:pStyle w:val="GvdeMetniGirintisi"/>
        <w:spacing w:before="0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>sağlayacaktır.</w:t>
      </w:r>
    </w:p>
    <w:p w:rsidR="00926903" w:rsidRDefault="00926903">
      <w:pPr>
        <w:pStyle w:val="GvdeMetniGirintisi"/>
        <w:spacing w:before="0"/>
        <w:ind w:left="720" w:firstLine="0"/>
        <w:rPr>
          <w:rFonts w:ascii="Arial" w:eastAsia="Arial" w:hAnsi="Arial" w:cs="Arial"/>
          <w:sz w:val="18"/>
          <w:szCs w:val="18"/>
        </w:rPr>
      </w:pPr>
    </w:p>
    <w:p w:rsidR="00926903" w:rsidRDefault="00926903" w:rsidP="00C06DE3">
      <w:pPr>
        <w:pStyle w:val="GvdeMetniGirintisi"/>
        <w:spacing w:before="0"/>
        <w:ind w:firstLine="0"/>
        <w:rPr>
          <w:rFonts w:ascii="Arial" w:eastAsia="Arial" w:hAnsi="Arial" w:cs="Arial"/>
          <w:b/>
          <w:bCs/>
          <w:sz w:val="18"/>
          <w:szCs w:val="18"/>
        </w:rPr>
      </w:pPr>
    </w:p>
    <w:p w:rsidR="00926903" w:rsidRDefault="004D5D24" w:rsidP="00C06DE3">
      <w:pPr>
        <w:pStyle w:val="GvdeMetniGirintisi"/>
        <w:spacing w:line="276" w:lineRule="auto"/>
        <w:ind w:left="720" w:firstLine="0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F0998C8" wp14:editId="0E370780">
                <wp:simplePos x="0" y="0"/>
                <wp:positionH relativeFrom="column">
                  <wp:posOffset>476250</wp:posOffset>
                </wp:positionH>
                <wp:positionV relativeFrom="line">
                  <wp:posOffset>222250</wp:posOffset>
                </wp:positionV>
                <wp:extent cx="2428875" cy="598170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>
                          <a:solidFill>
                            <a:srgbClr val="E46C0A"/>
                          </a:solidFill>
                          <a:prstDash val="solid"/>
                          <a:round/>
                        </a:ln>
                        <a:effectLst>
                          <a:outerShdw blurRad="50800" dist="27940" dir="5400000" rotWithShape="0">
                            <a:srgbClr val="000000">
                              <a:alpha val="31999"/>
                            </a:srgbClr>
                          </a:outerShdw>
                        </a:effectLst>
                      </wps:spPr>
                      <wps:txbx>
                        <w:txbxContent>
                          <w:p w:rsidR="00926903" w:rsidRDefault="004D5D24">
                            <w:pPr>
                              <w:pStyle w:val="NormalWeb"/>
                              <w:spacing w:before="154" w:after="0"/>
                              <w:ind w:left="547" w:hanging="547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kern w:val="24"/>
                                <w:sz w:val="22"/>
                                <w:szCs w:val="22"/>
                              </w:rPr>
                              <w:t xml:space="preserve">SİZİ BAŞARIYA GÖTÜRECEK 10 ALTIN KURAL </w:t>
                            </w:r>
                            <w:r>
                              <w:rPr>
                                <w:kern w:val="24"/>
                                <w:sz w:val="22"/>
                                <w:szCs w:val="22"/>
                              </w:rPr>
                              <w:t>☺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left:0;text-align:left;margin-left:37.5pt;margin-top:17.5pt;width:191.25pt;height:47.1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wYUAIAALIEAAAOAAAAZHJzL2Uyb0RvYy54bWysVEuP0zAQviPxHyzfaZJu27RR01VpKUJC&#10;gCiIs5M4jZHjCbbTZP89Y6ePLMsJkYOTGc98880r68e+luTMtRGgUhpNQkq4yqEQ6pTS798Ob5aU&#10;GMtUwSQontInbujj5vWrddckfAoVyIJrgiDKJF2T0sraJgkCk1e8ZmYCDVd4WYKumUVRn4JCsw7R&#10;axlMw3ARdKCLRkPOjUHtfrikG49fljy3n8vScEtkSpGb9af2Z+bOYLNmyUmzphL5hQb7BxY1EwqD&#10;3qD2zDLSavECqha5BgOlneRQB1CWIuc+B8wmCv/I5lixhvtcsDimuZXJ/D/Y/NP5iyaiwN6F8UM8&#10;i5bzmBLFauzVwG6rLYHsJ1bSFatrTII+xwa9bP8WenS86g0qXQ36Utfujf4E77HsT7dS896SHJXT&#10;2XS5jOeU5Hg3Xy2j2PciuHs32tj3HGriPlKqHQGHys4fjUUmaHo1cWoDUhQHIaUX9CnbSU3ODNt+&#10;8I8jiS7PzKQiXUrjBQ4SEmE4fqVkQ5RndmYM92622IXbv8E5OntmqiGsR3BmLNHQqmKIL5VTcD+Z&#10;mIcToLVcH6uiI5ls9VeGvZiHS0epEC7zabyaeQHHdj4L3UOJBvtD2MpPiCvui6y93aBnsqnYQOoh&#10;Wq1WV+5DVr4sNw5eGtELXMOHxrov22f9ZVocilNlUDzhMHS4Qyk1v1qmOSXyg8Ihnc3jaIVLNxb0&#10;WMjGgmrrHWC/IkqYyivAdIdeKNi2Fkrhu34PiVSdgIvhSV+W2G3eWPZW91/N5jcAAAD//wMAUEsD&#10;BBQABgAIAAAAIQD+gQD03wAAAAkBAAAPAAAAZHJzL2Rvd25yZXYueG1sTI/BTsMwEETvSPyDtUjc&#10;qIMhBEKcKlTihDg07QFuTrw4gXgdxW4T+HrcE5xWoxnNvinWix3YESffO5JwvUqAIbVO92Qk7HfP&#10;V/fAfFCk1eAIJXyjh3V5flaoXLuZtnisg2GxhHyuJHQhjDnnvu3QKr9yI1L0PtxkVYhyMlxPao7l&#10;duAiSe64VT3FD50acdNh+1UfrITq5/P9dfdiarPfJHNVP2XiTTRSXl4s1SOwgEv4C8MJP6JDGZka&#10;dyDt2SAhS+OUIOHmdKN/m2YpsCYGxYMAXhb8/4LyFwAA//8DAFBLAQItABQABgAIAAAAIQC2gziS&#10;/gAAAOEBAAATAAAAAAAAAAAAAAAAAAAAAABbQ29udGVudF9UeXBlc10ueG1sUEsBAi0AFAAGAAgA&#10;AAAhADj9If/WAAAAlAEAAAsAAAAAAAAAAAAAAAAALwEAAF9yZWxzLy5yZWxzUEsBAi0AFAAGAAgA&#10;AAAhAHKAjBhQAgAAsgQAAA4AAAAAAAAAAAAAAAAALgIAAGRycy9lMm9Eb2MueG1sUEsBAi0AFAAG&#10;AAgAAAAhAP6BAPTfAAAACQEAAA8AAAAAAAAAAAAAAAAAqgQAAGRycy9kb3ducmV2LnhtbFBLBQYA&#10;AAAABAAEAPMAAAC2BQAAAAA=&#10;" strokecolor="#e46c0a" strokeweight="6pt">
                <v:stroke joinstyle="round"/>
                <v:shadow on="t" color="black" opacity="20970f" origin=",.5" offset="0,2.2pt"/>
                <v:textbox inset="1.27mm,1.27mm,1.27mm,1.27mm">
                  <w:txbxContent>
                    <w:p w:rsidR="00926903" w:rsidRDefault="004D5D24">
                      <w:pPr>
                        <w:pStyle w:val="NormalWeb"/>
                        <w:spacing w:before="154" w:after="0"/>
                        <w:ind w:left="547" w:hanging="547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kern w:val="24"/>
                          <w:sz w:val="22"/>
                          <w:szCs w:val="22"/>
                        </w:rPr>
                        <w:t xml:space="preserve">SİZİ BAŞARIYA GÖTÜRECEK 10 ALTIN KURAL </w:t>
                      </w:r>
                      <w:r>
                        <w:rPr>
                          <w:kern w:val="24"/>
                          <w:sz w:val="22"/>
                          <w:szCs w:val="22"/>
                        </w:rPr>
                        <w:t>☺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926903" w:rsidRDefault="00926903">
      <w:pPr>
        <w:pStyle w:val="GvdeMetniGirintisi"/>
        <w:spacing w:before="0"/>
        <w:ind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/>
        <w:ind w:left="720"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/>
        <w:ind w:left="720" w:firstLine="0"/>
        <w:rPr>
          <w:rFonts w:ascii="Arial" w:eastAsia="Arial" w:hAnsi="Arial" w:cs="Arial"/>
          <w:sz w:val="18"/>
          <w:szCs w:val="18"/>
        </w:rPr>
      </w:pPr>
    </w:p>
    <w:p w:rsidR="00926903" w:rsidRDefault="00926903">
      <w:pPr>
        <w:pStyle w:val="GvdeMetniGirintisi"/>
        <w:spacing w:before="0"/>
        <w:ind w:left="720" w:firstLine="0"/>
        <w:rPr>
          <w:rFonts w:ascii="Arial" w:eastAsia="Arial" w:hAnsi="Arial" w:cs="Arial"/>
          <w:sz w:val="18"/>
          <w:szCs w:val="18"/>
        </w:rPr>
      </w:pP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Kesinlikle TV. karşısında çalışmayınız.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 Her akşam o gün işlenen konuları mutlaka tekrar ediniz.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Yanlış çözdüğünüz soruyu  tekrar çözünüz.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Dersi derste dinleyin ve dersi çok iyi dinleyin.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Derse hazırlıklı gelmek verimi % 100 artırır.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Elinizden geldiği kadar ders çalışma odanızdan başka yerde çalışmayın.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 xml:space="preserve"> Günde 3 saat plansız çalışacağınıza 1 saat çalışın ama planlı çalışın.</w:t>
      </w:r>
    </w:p>
    <w:p w:rsidR="00926903" w:rsidRDefault="00812CDF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Başarı :</w:t>
      </w:r>
      <w:r w:rsidR="004D5D24">
        <w:rPr>
          <w:rFonts w:ascii="Arial" w:hAnsi="Arial"/>
          <w:b/>
          <w:bCs/>
          <w:sz w:val="18"/>
          <w:szCs w:val="18"/>
        </w:rPr>
        <w:t>ders başında geçen süreye değil,</w:t>
      </w:r>
      <w:r>
        <w:rPr>
          <w:rFonts w:ascii="Arial" w:hAnsi="Arial"/>
          <w:b/>
          <w:bCs/>
          <w:sz w:val="18"/>
          <w:szCs w:val="18"/>
        </w:rPr>
        <w:t xml:space="preserve"> </w:t>
      </w:r>
      <w:r w:rsidR="004D5D24">
        <w:rPr>
          <w:rFonts w:ascii="Arial" w:hAnsi="Arial"/>
          <w:b/>
          <w:bCs/>
          <w:sz w:val="18"/>
          <w:szCs w:val="18"/>
        </w:rPr>
        <w:t>planlı çalışma ve etkili tekrara bağlıdır.</w:t>
      </w:r>
    </w:p>
    <w:p w:rsidR="00926903" w:rsidRDefault="00812CDF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İyi dinleyin.</w:t>
      </w:r>
    </w:p>
    <w:p w:rsidR="00926903" w:rsidRDefault="004D5D24">
      <w:pPr>
        <w:pStyle w:val="GvdeMetniGirintisi"/>
        <w:numPr>
          <w:ilvl w:val="0"/>
          <w:numId w:val="18"/>
        </w:numPr>
        <w:spacing w:before="0" w:line="276" w:lineRule="auto"/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VEEE EN ÖNEMLİSİ..</w:t>
      </w:r>
    </w:p>
    <w:p w:rsidR="00926903" w:rsidRDefault="004D5D24" w:rsidP="00EB6FFF">
      <w:pPr>
        <w:pStyle w:val="GvdeMetniGirintisi"/>
        <w:spacing w:before="0" w:line="276" w:lineRule="auto"/>
        <w:ind w:left="720" w:firstLine="698"/>
      </w:pPr>
      <w:bookmarkStart w:id="0" w:name="_GoBack"/>
      <w:bookmarkEnd w:id="0"/>
      <w:r>
        <w:rPr>
          <w:rFonts w:ascii="Arial" w:eastAsia="Arial" w:hAnsi="Arial" w:cs="Arial"/>
          <w:b/>
          <w:bCs/>
          <w:noProof/>
          <w:sz w:val="18"/>
          <w:szCs w:val="18"/>
        </w:rPr>
        <w:drawing>
          <wp:inline distT="0" distB="0" distL="0" distR="0">
            <wp:extent cx="2332044" cy="1275825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044" cy="1275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926903">
      <w:pgSz w:w="16840" w:h="11900" w:orient="landscape"/>
      <w:pgMar w:top="851" w:right="459" w:bottom="539" w:left="459" w:header="709" w:footer="709" w:gutter="0"/>
      <w:cols w:num="3" w:space="708" w:equalWidth="0">
        <w:col w:w="4942" w:space="540"/>
        <w:col w:w="5041" w:space="720"/>
        <w:col w:w="4680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8CB" w:rsidRDefault="00C978CB">
      <w:r>
        <w:separator/>
      </w:r>
    </w:p>
  </w:endnote>
  <w:endnote w:type="continuationSeparator" w:id="0">
    <w:p w:rsidR="00C978CB" w:rsidRDefault="00C97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8CB" w:rsidRDefault="00C978CB">
      <w:r>
        <w:separator/>
      </w:r>
    </w:p>
  </w:footnote>
  <w:footnote w:type="continuationSeparator" w:id="0">
    <w:p w:rsidR="00C978CB" w:rsidRDefault="00C97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BA6"/>
    <w:multiLevelType w:val="hybridMultilevel"/>
    <w:tmpl w:val="D7EC3316"/>
    <w:numStyleLink w:val="eAktarlanStil2"/>
  </w:abstractNum>
  <w:abstractNum w:abstractNumId="1">
    <w:nsid w:val="03741F7F"/>
    <w:multiLevelType w:val="hybridMultilevel"/>
    <w:tmpl w:val="FF6A29A2"/>
    <w:styleLink w:val="eAktarlanStil6"/>
    <w:lvl w:ilvl="0" w:tplc="A20AC7B0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0C343E">
      <w:start w:val="1"/>
      <w:numFmt w:val="bullet"/>
      <w:lvlText w:val="o"/>
      <w:lvlJc w:val="left"/>
      <w:pPr>
        <w:tabs>
          <w:tab w:val="left" w:pos="1080"/>
        </w:tabs>
        <w:ind w:left="18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56C1F4">
      <w:start w:val="1"/>
      <w:numFmt w:val="bullet"/>
      <w:lvlText w:val="▪"/>
      <w:lvlJc w:val="left"/>
      <w:pPr>
        <w:tabs>
          <w:tab w:val="left" w:pos="1080"/>
        </w:tabs>
        <w:ind w:left="25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409B06">
      <w:start w:val="1"/>
      <w:numFmt w:val="bullet"/>
      <w:lvlText w:val="•"/>
      <w:lvlJc w:val="left"/>
      <w:pPr>
        <w:tabs>
          <w:tab w:val="left" w:pos="1080"/>
        </w:tabs>
        <w:ind w:left="32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7264E6">
      <w:start w:val="1"/>
      <w:numFmt w:val="bullet"/>
      <w:lvlText w:val="o"/>
      <w:lvlJc w:val="left"/>
      <w:pPr>
        <w:tabs>
          <w:tab w:val="left" w:pos="1080"/>
        </w:tabs>
        <w:ind w:left="39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A2460C">
      <w:start w:val="1"/>
      <w:numFmt w:val="bullet"/>
      <w:lvlText w:val="▪"/>
      <w:lvlJc w:val="left"/>
      <w:pPr>
        <w:tabs>
          <w:tab w:val="left" w:pos="1080"/>
        </w:tabs>
        <w:ind w:left="46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340167E">
      <w:start w:val="1"/>
      <w:numFmt w:val="bullet"/>
      <w:lvlText w:val="•"/>
      <w:lvlJc w:val="left"/>
      <w:pPr>
        <w:tabs>
          <w:tab w:val="left" w:pos="1080"/>
        </w:tabs>
        <w:ind w:left="54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50F4F4">
      <w:start w:val="1"/>
      <w:numFmt w:val="bullet"/>
      <w:lvlText w:val="o"/>
      <w:lvlJc w:val="left"/>
      <w:pPr>
        <w:tabs>
          <w:tab w:val="left" w:pos="1080"/>
        </w:tabs>
        <w:ind w:left="61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8C536C">
      <w:start w:val="1"/>
      <w:numFmt w:val="bullet"/>
      <w:lvlText w:val="▪"/>
      <w:lvlJc w:val="left"/>
      <w:pPr>
        <w:tabs>
          <w:tab w:val="left" w:pos="1080"/>
        </w:tabs>
        <w:ind w:left="68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03ED555D"/>
    <w:multiLevelType w:val="hybridMultilevel"/>
    <w:tmpl w:val="1978997A"/>
    <w:styleLink w:val="eAktarlanStil8"/>
    <w:lvl w:ilvl="0" w:tplc="59DA5D3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B6098A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62B1D6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A25C26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C2AEF0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E89D06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A69D82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DC1B08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C20384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DEC370A"/>
    <w:multiLevelType w:val="hybridMultilevel"/>
    <w:tmpl w:val="6498A0E6"/>
    <w:numStyleLink w:val="eAktarlanStil1"/>
  </w:abstractNum>
  <w:abstractNum w:abstractNumId="4">
    <w:nsid w:val="0FDE6C42"/>
    <w:multiLevelType w:val="hybridMultilevel"/>
    <w:tmpl w:val="D7EC3316"/>
    <w:styleLink w:val="eAktarlanStil2"/>
    <w:lvl w:ilvl="0" w:tplc="19FAEEC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848EDE">
      <w:start w:val="1"/>
      <w:numFmt w:val="bullet"/>
      <w:lvlText w:val="✓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684850">
      <w:start w:val="1"/>
      <w:numFmt w:val="bullet"/>
      <w:lvlText w:val="✓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EE2ED0">
      <w:start w:val="1"/>
      <w:numFmt w:val="bullet"/>
      <w:lvlText w:val="✓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CC0E90">
      <w:start w:val="1"/>
      <w:numFmt w:val="bullet"/>
      <w:lvlText w:val="✓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58E6EC">
      <w:start w:val="1"/>
      <w:numFmt w:val="bullet"/>
      <w:lvlText w:val="✓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EEBE4A">
      <w:start w:val="1"/>
      <w:numFmt w:val="bullet"/>
      <w:lvlText w:val="✓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BACCBC">
      <w:start w:val="1"/>
      <w:numFmt w:val="bullet"/>
      <w:lvlText w:val="✓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0245286">
      <w:start w:val="1"/>
      <w:numFmt w:val="bullet"/>
      <w:lvlText w:val="✓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1B61D48"/>
    <w:multiLevelType w:val="hybridMultilevel"/>
    <w:tmpl w:val="1978997A"/>
    <w:numStyleLink w:val="eAktarlanStil8"/>
  </w:abstractNum>
  <w:abstractNum w:abstractNumId="6">
    <w:nsid w:val="13363C48"/>
    <w:multiLevelType w:val="hybridMultilevel"/>
    <w:tmpl w:val="B67080C2"/>
    <w:styleLink w:val="eAktarlanStil5"/>
    <w:lvl w:ilvl="0" w:tplc="17EE57B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9CB3E0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D8A47E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AAED3E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A64A9A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8CF094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1C7E42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A4A04C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40DC1A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2CF14E82"/>
    <w:multiLevelType w:val="hybridMultilevel"/>
    <w:tmpl w:val="3EB8706C"/>
    <w:numStyleLink w:val="eAktarlanStil9"/>
  </w:abstractNum>
  <w:abstractNum w:abstractNumId="8">
    <w:nsid w:val="2E02400A"/>
    <w:multiLevelType w:val="hybridMultilevel"/>
    <w:tmpl w:val="FF6A29A2"/>
    <w:numStyleLink w:val="eAktarlanStil6"/>
  </w:abstractNum>
  <w:abstractNum w:abstractNumId="9">
    <w:nsid w:val="36C97B70"/>
    <w:multiLevelType w:val="hybridMultilevel"/>
    <w:tmpl w:val="710A0F8E"/>
    <w:styleLink w:val="eAktarlanStil4"/>
    <w:lvl w:ilvl="0" w:tplc="3844D51A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145B8E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8DB64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34AB7E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9CA2BA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478D2E0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C8550C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84E300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A44970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378D5B45"/>
    <w:multiLevelType w:val="hybridMultilevel"/>
    <w:tmpl w:val="E1BC849A"/>
    <w:numStyleLink w:val="eAktarlanStil3"/>
  </w:abstractNum>
  <w:abstractNum w:abstractNumId="11">
    <w:nsid w:val="40164D18"/>
    <w:multiLevelType w:val="hybridMultilevel"/>
    <w:tmpl w:val="99C0E6FE"/>
    <w:styleLink w:val="eAktarlanStil7"/>
    <w:lvl w:ilvl="0" w:tplc="584A6732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7467B4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8068D6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903E72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74F134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D64E90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F6AD60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943C26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FEAB60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487A328E"/>
    <w:multiLevelType w:val="hybridMultilevel"/>
    <w:tmpl w:val="3EB8706C"/>
    <w:styleLink w:val="eAktarlanStil9"/>
    <w:lvl w:ilvl="0" w:tplc="81D2E42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A0373C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78E0B0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1E4D00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D864FA">
      <w:start w:val="1"/>
      <w:numFmt w:val="bullet"/>
      <w:lvlText w:val="•"/>
      <w:lvlJc w:val="left"/>
      <w:pPr>
        <w:tabs>
          <w:tab w:val="left" w:pos="720"/>
        </w:tabs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807026">
      <w:start w:val="1"/>
      <w:numFmt w:val="bullet"/>
      <w:lvlText w:val="•"/>
      <w:lvlJc w:val="left"/>
      <w:pPr>
        <w:tabs>
          <w:tab w:val="left" w:pos="720"/>
        </w:tabs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7444D4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843B60">
      <w:start w:val="1"/>
      <w:numFmt w:val="bullet"/>
      <w:lvlText w:val="•"/>
      <w:lvlJc w:val="left"/>
      <w:pPr>
        <w:tabs>
          <w:tab w:val="left" w:pos="720"/>
        </w:tabs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725236">
      <w:start w:val="1"/>
      <w:numFmt w:val="bullet"/>
      <w:lvlText w:val="•"/>
      <w:lvlJc w:val="left"/>
      <w:pPr>
        <w:tabs>
          <w:tab w:val="left" w:pos="720"/>
        </w:tabs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4FE41C5A"/>
    <w:multiLevelType w:val="hybridMultilevel"/>
    <w:tmpl w:val="E1BC849A"/>
    <w:styleLink w:val="eAktarlanStil3"/>
    <w:lvl w:ilvl="0" w:tplc="B04CC338">
      <w:start w:val="1"/>
      <w:numFmt w:val="bullet"/>
      <w:lvlText w:val="•"/>
      <w:lvlJc w:val="left"/>
      <w:pPr>
        <w:ind w:left="78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E0034E">
      <w:start w:val="1"/>
      <w:numFmt w:val="bullet"/>
      <w:lvlText w:val="•"/>
      <w:lvlJc w:val="left"/>
      <w:pPr>
        <w:tabs>
          <w:tab w:val="left" w:pos="785"/>
        </w:tabs>
        <w:ind w:left="150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B8815C">
      <w:start w:val="1"/>
      <w:numFmt w:val="bullet"/>
      <w:lvlText w:val="•"/>
      <w:lvlJc w:val="left"/>
      <w:pPr>
        <w:tabs>
          <w:tab w:val="left" w:pos="785"/>
        </w:tabs>
        <w:ind w:left="222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32CA40">
      <w:start w:val="1"/>
      <w:numFmt w:val="bullet"/>
      <w:lvlText w:val="•"/>
      <w:lvlJc w:val="left"/>
      <w:pPr>
        <w:tabs>
          <w:tab w:val="left" w:pos="785"/>
        </w:tabs>
        <w:ind w:left="294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74C080">
      <w:start w:val="1"/>
      <w:numFmt w:val="bullet"/>
      <w:lvlText w:val="•"/>
      <w:lvlJc w:val="left"/>
      <w:pPr>
        <w:tabs>
          <w:tab w:val="left" w:pos="785"/>
        </w:tabs>
        <w:ind w:left="366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BC97E4">
      <w:start w:val="1"/>
      <w:numFmt w:val="bullet"/>
      <w:lvlText w:val="•"/>
      <w:lvlJc w:val="left"/>
      <w:pPr>
        <w:tabs>
          <w:tab w:val="left" w:pos="785"/>
        </w:tabs>
        <w:ind w:left="438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76A3166">
      <w:start w:val="1"/>
      <w:numFmt w:val="bullet"/>
      <w:lvlText w:val="•"/>
      <w:lvlJc w:val="left"/>
      <w:pPr>
        <w:tabs>
          <w:tab w:val="left" w:pos="785"/>
        </w:tabs>
        <w:ind w:left="510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FA8588">
      <w:start w:val="1"/>
      <w:numFmt w:val="bullet"/>
      <w:lvlText w:val="•"/>
      <w:lvlJc w:val="left"/>
      <w:pPr>
        <w:tabs>
          <w:tab w:val="left" w:pos="785"/>
        </w:tabs>
        <w:ind w:left="582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DA1F8C">
      <w:start w:val="1"/>
      <w:numFmt w:val="bullet"/>
      <w:lvlText w:val="•"/>
      <w:lvlJc w:val="left"/>
      <w:pPr>
        <w:tabs>
          <w:tab w:val="left" w:pos="785"/>
        </w:tabs>
        <w:ind w:left="654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643225EC"/>
    <w:multiLevelType w:val="hybridMultilevel"/>
    <w:tmpl w:val="710A0F8E"/>
    <w:numStyleLink w:val="eAktarlanStil4"/>
  </w:abstractNum>
  <w:abstractNum w:abstractNumId="15">
    <w:nsid w:val="649D1826"/>
    <w:multiLevelType w:val="hybridMultilevel"/>
    <w:tmpl w:val="B67080C2"/>
    <w:numStyleLink w:val="eAktarlanStil5"/>
  </w:abstractNum>
  <w:abstractNum w:abstractNumId="16">
    <w:nsid w:val="6E631E01"/>
    <w:multiLevelType w:val="hybridMultilevel"/>
    <w:tmpl w:val="6498A0E6"/>
    <w:styleLink w:val="eAktarlanStil1"/>
    <w:lvl w:ilvl="0" w:tplc="3CDE934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6081BE">
      <w:start w:val="1"/>
      <w:numFmt w:val="bullet"/>
      <w:lvlText w:val="✓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DCDB78">
      <w:start w:val="1"/>
      <w:numFmt w:val="bullet"/>
      <w:lvlText w:val="✓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E243D2">
      <w:start w:val="1"/>
      <w:numFmt w:val="bullet"/>
      <w:lvlText w:val="✓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BAD62C">
      <w:start w:val="1"/>
      <w:numFmt w:val="bullet"/>
      <w:lvlText w:val="✓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3A9B34">
      <w:start w:val="1"/>
      <w:numFmt w:val="bullet"/>
      <w:lvlText w:val="✓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081328">
      <w:start w:val="1"/>
      <w:numFmt w:val="bullet"/>
      <w:lvlText w:val="✓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510E466">
      <w:start w:val="1"/>
      <w:numFmt w:val="bullet"/>
      <w:lvlText w:val="✓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14224C">
      <w:start w:val="1"/>
      <w:numFmt w:val="bullet"/>
      <w:lvlText w:val="✓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76B54E05"/>
    <w:multiLevelType w:val="hybridMultilevel"/>
    <w:tmpl w:val="99C0E6FE"/>
    <w:numStyleLink w:val="eAktarlanStil7"/>
  </w:abstractNum>
  <w:num w:numId="1">
    <w:abstractNumId w:val="16"/>
  </w:num>
  <w:num w:numId="2">
    <w:abstractNumId w:val="3"/>
  </w:num>
  <w:num w:numId="3">
    <w:abstractNumId w:val="4"/>
  </w:num>
  <w:num w:numId="4">
    <w:abstractNumId w:val="0"/>
  </w:num>
  <w:num w:numId="5">
    <w:abstractNumId w:val="13"/>
  </w:num>
  <w:num w:numId="6">
    <w:abstractNumId w:val="10"/>
  </w:num>
  <w:num w:numId="7">
    <w:abstractNumId w:val="9"/>
  </w:num>
  <w:num w:numId="8">
    <w:abstractNumId w:val="14"/>
  </w:num>
  <w:num w:numId="9">
    <w:abstractNumId w:val="6"/>
  </w:num>
  <w:num w:numId="10">
    <w:abstractNumId w:val="15"/>
  </w:num>
  <w:num w:numId="11">
    <w:abstractNumId w:val="1"/>
  </w:num>
  <w:num w:numId="12">
    <w:abstractNumId w:val="8"/>
  </w:num>
  <w:num w:numId="13">
    <w:abstractNumId w:val="11"/>
  </w:num>
  <w:num w:numId="14">
    <w:abstractNumId w:val="17"/>
  </w:num>
  <w:num w:numId="15">
    <w:abstractNumId w:val="2"/>
  </w:num>
  <w:num w:numId="16">
    <w:abstractNumId w:val="5"/>
  </w:num>
  <w:num w:numId="17">
    <w:abstractNumId w:val="1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26903"/>
    <w:rsid w:val="004D5D24"/>
    <w:rsid w:val="004E6BE4"/>
    <w:rsid w:val="00812CDF"/>
    <w:rsid w:val="00926903"/>
    <w:rsid w:val="009A7503"/>
    <w:rsid w:val="009F3823"/>
    <w:rsid w:val="00C06DE3"/>
    <w:rsid w:val="00C4265D"/>
    <w:rsid w:val="00C978CB"/>
    <w:rsid w:val="00EB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</w:rPr>
  </w:style>
  <w:style w:type="paragraph" w:styleId="Balk1">
    <w:name w:val="heading 1"/>
    <w:next w:val="Normal"/>
    <w:pPr>
      <w:keepNext/>
      <w:spacing w:line="360" w:lineRule="auto"/>
      <w:ind w:left="1416" w:firstLine="708"/>
      <w:jc w:val="both"/>
      <w:outlineLvl w:val="0"/>
    </w:pPr>
    <w:rPr>
      <w:rFonts w:ascii="Comic Sans MS" w:hAnsi="Comic Sans MS" w:cs="Arial Unicode MS"/>
      <w:b/>
      <w:bCs/>
      <w:color w:val="000000"/>
      <w:u w:color="000000"/>
    </w:rPr>
  </w:style>
  <w:style w:type="paragraph" w:styleId="Balk4">
    <w:name w:val="heading 4"/>
    <w:next w:val="Normal"/>
    <w:pPr>
      <w:keepNext/>
      <w:tabs>
        <w:tab w:val="left" w:pos="1134"/>
      </w:tabs>
      <w:jc w:val="center"/>
      <w:outlineLvl w:val="3"/>
    </w:pPr>
    <w:rPr>
      <w:rFonts w:ascii="Arial" w:eastAsia="Arial" w:hAnsi="Arial" w:cs="Arial"/>
      <w:b/>
      <w:bCs/>
      <w:color w:val="000000"/>
      <w:position w:val="10"/>
      <w:sz w:val="22"/>
      <w:szCs w:val="22"/>
      <w:u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GvdeMetni">
    <w:name w:val="Body Text"/>
    <w:pPr>
      <w:jc w:val="both"/>
    </w:pPr>
    <w:rPr>
      <w:rFonts w:ascii="Comic Sans MS" w:hAnsi="Comic Sans MS" w:cs="Arial Unicode MS"/>
      <w:color w:val="000000"/>
      <w:u w:color="000000"/>
    </w:rPr>
  </w:style>
  <w:style w:type="paragraph" w:styleId="NormalWeb">
    <w:name w:val="Normal (Web)"/>
    <w:pP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</w:rPr>
  </w:style>
  <w:style w:type="paragraph" w:styleId="GvdeMetni2">
    <w:name w:val="Body Text 2"/>
    <w:pPr>
      <w:jc w:val="center"/>
    </w:pPr>
    <w:rPr>
      <w:rFonts w:ascii="Comic Sans MS" w:eastAsia="Comic Sans MS" w:hAnsi="Comic Sans MS" w:cs="Comic Sans MS"/>
      <w:b/>
      <w:bCs/>
      <w:color w:val="000000"/>
      <w:sz w:val="24"/>
      <w:szCs w:val="24"/>
      <w:u w:color="000000"/>
    </w:rPr>
  </w:style>
  <w:style w:type="paragraph" w:styleId="KonuBal">
    <w:name w:val="Title"/>
    <w:pPr>
      <w:jc w:val="center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ListeParagraf">
    <w:name w:val="List Paragraph"/>
    <w:pPr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eAktarlanStil1">
    <w:name w:val="İçe Aktarılan Stil 1"/>
    <w:pPr>
      <w:numPr>
        <w:numId w:val="1"/>
      </w:numPr>
    </w:pPr>
  </w:style>
  <w:style w:type="numbering" w:customStyle="1" w:styleId="eAktarlanStil2">
    <w:name w:val="İçe Aktarılan Stil 2"/>
    <w:pPr>
      <w:numPr>
        <w:numId w:val="3"/>
      </w:numPr>
    </w:pPr>
  </w:style>
  <w:style w:type="paragraph" w:styleId="GvdeMetniGirintisi">
    <w:name w:val="Body Text Indent"/>
    <w:pPr>
      <w:spacing w:before="12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eAktarlanStil3">
    <w:name w:val="İçe Aktarılan Stil 3"/>
    <w:pPr>
      <w:numPr>
        <w:numId w:val="5"/>
      </w:numPr>
    </w:pPr>
  </w:style>
  <w:style w:type="numbering" w:customStyle="1" w:styleId="eAktarlanStil4">
    <w:name w:val="İçe Aktarılan Stil 4"/>
    <w:pPr>
      <w:numPr>
        <w:numId w:val="7"/>
      </w:numPr>
    </w:pPr>
  </w:style>
  <w:style w:type="numbering" w:customStyle="1" w:styleId="eAktarlanStil5">
    <w:name w:val="İçe Aktarılan Stil 5"/>
    <w:pPr>
      <w:numPr>
        <w:numId w:val="9"/>
      </w:numPr>
    </w:pPr>
  </w:style>
  <w:style w:type="numbering" w:customStyle="1" w:styleId="eAktarlanStil6">
    <w:name w:val="İçe Aktarılan Stil 6"/>
    <w:pPr>
      <w:numPr>
        <w:numId w:val="11"/>
      </w:numPr>
    </w:pPr>
  </w:style>
  <w:style w:type="numbering" w:customStyle="1" w:styleId="eAktarlanStil7">
    <w:name w:val="İçe Aktarılan Stil 7"/>
    <w:pPr>
      <w:numPr>
        <w:numId w:val="13"/>
      </w:numPr>
    </w:pPr>
  </w:style>
  <w:style w:type="numbering" w:customStyle="1" w:styleId="eAktarlanStil8">
    <w:name w:val="İçe Aktarılan Stil 8"/>
    <w:pPr>
      <w:numPr>
        <w:numId w:val="15"/>
      </w:numPr>
    </w:pPr>
  </w:style>
  <w:style w:type="numbering" w:customStyle="1" w:styleId="eAktarlanStil9">
    <w:name w:val="İçe Aktarılan Stil 9"/>
    <w:pPr>
      <w:numPr>
        <w:numId w:val="17"/>
      </w:numPr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E6B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6BE4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</w:rPr>
  </w:style>
  <w:style w:type="paragraph" w:styleId="Balk1">
    <w:name w:val="heading 1"/>
    <w:next w:val="Normal"/>
    <w:pPr>
      <w:keepNext/>
      <w:spacing w:line="360" w:lineRule="auto"/>
      <w:ind w:left="1416" w:firstLine="708"/>
      <w:jc w:val="both"/>
      <w:outlineLvl w:val="0"/>
    </w:pPr>
    <w:rPr>
      <w:rFonts w:ascii="Comic Sans MS" w:hAnsi="Comic Sans MS" w:cs="Arial Unicode MS"/>
      <w:b/>
      <w:bCs/>
      <w:color w:val="000000"/>
      <w:u w:color="000000"/>
    </w:rPr>
  </w:style>
  <w:style w:type="paragraph" w:styleId="Balk4">
    <w:name w:val="heading 4"/>
    <w:next w:val="Normal"/>
    <w:pPr>
      <w:keepNext/>
      <w:tabs>
        <w:tab w:val="left" w:pos="1134"/>
      </w:tabs>
      <w:jc w:val="center"/>
      <w:outlineLvl w:val="3"/>
    </w:pPr>
    <w:rPr>
      <w:rFonts w:ascii="Arial" w:eastAsia="Arial" w:hAnsi="Arial" w:cs="Arial"/>
      <w:b/>
      <w:bCs/>
      <w:color w:val="000000"/>
      <w:position w:val="10"/>
      <w:sz w:val="22"/>
      <w:szCs w:val="22"/>
      <w:u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GvdeMetni">
    <w:name w:val="Body Text"/>
    <w:pPr>
      <w:jc w:val="both"/>
    </w:pPr>
    <w:rPr>
      <w:rFonts w:ascii="Comic Sans MS" w:hAnsi="Comic Sans MS" w:cs="Arial Unicode MS"/>
      <w:color w:val="000000"/>
      <w:u w:color="000000"/>
    </w:rPr>
  </w:style>
  <w:style w:type="paragraph" w:styleId="NormalWeb">
    <w:name w:val="Normal (Web)"/>
    <w:pPr>
      <w:spacing w:before="100" w:after="100"/>
    </w:pPr>
    <w:rPr>
      <w:rFonts w:ascii="Arial Unicode MS" w:hAnsi="Arial Unicode MS" w:cs="Arial Unicode MS"/>
      <w:color w:val="000000"/>
      <w:sz w:val="24"/>
      <w:szCs w:val="24"/>
      <w:u w:color="000000"/>
    </w:rPr>
  </w:style>
  <w:style w:type="paragraph" w:styleId="GvdeMetni2">
    <w:name w:val="Body Text 2"/>
    <w:pPr>
      <w:jc w:val="center"/>
    </w:pPr>
    <w:rPr>
      <w:rFonts w:ascii="Comic Sans MS" w:eastAsia="Comic Sans MS" w:hAnsi="Comic Sans MS" w:cs="Comic Sans MS"/>
      <w:b/>
      <w:bCs/>
      <w:color w:val="000000"/>
      <w:sz w:val="24"/>
      <w:szCs w:val="24"/>
      <w:u w:color="000000"/>
    </w:rPr>
  </w:style>
  <w:style w:type="paragraph" w:styleId="KonuBal">
    <w:name w:val="Title"/>
    <w:pPr>
      <w:jc w:val="center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ListeParagraf">
    <w:name w:val="List Paragraph"/>
    <w:pPr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eAktarlanStil1">
    <w:name w:val="İçe Aktarılan Stil 1"/>
    <w:pPr>
      <w:numPr>
        <w:numId w:val="1"/>
      </w:numPr>
    </w:pPr>
  </w:style>
  <w:style w:type="numbering" w:customStyle="1" w:styleId="eAktarlanStil2">
    <w:name w:val="İçe Aktarılan Stil 2"/>
    <w:pPr>
      <w:numPr>
        <w:numId w:val="3"/>
      </w:numPr>
    </w:pPr>
  </w:style>
  <w:style w:type="paragraph" w:styleId="GvdeMetniGirintisi">
    <w:name w:val="Body Text Indent"/>
    <w:pPr>
      <w:spacing w:before="12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eAktarlanStil3">
    <w:name w:val="İçe Aktarılan Stil 3"/>
    <w:pPr>
      <w:numPr>
        <w:numId w:val="5"/>
      </w:numPr>
    </w:pPr>
  </w:style>
  <w:style w:type="numbering" w:customStyle="1" w:styleId="eAktarlanStil4">
    <w:name w:val="İçe Aktarılan Stil 4"/>
    <w:pPr>
      <w:numPr>
        <w:numId w:val="7"/>
      </w:numPr>
    </w:pPr>
  </w:style>
  <w:style w:type="numbering" w:customStyle="1" w:styleId="eAktarlanStil5">
    <w:name w:val="İçe Aktarılan Stil 5"/>
    <w:pPr>
      <w:numPr>
        <w:numId w:val="9"/>
      </w:numPr>
    </w:pPr>
  </w:style>
  <w:style w:type="numbering" w:customStyle="1" w:styleId="eAktarlanStil6">
    <w:name w:val="İçe Aktarılan Stil 6"/>
    <w:pPr>
      <w:numPr>
        <w:numId w:val="11"/>
      </w:numPr>
    </w:pPr>
  </w:style>
  <w:style w:type="numbering" w:customStyle="1" w:styleId="eAktarlanStil7">
    <w:name w:val="İçe Aktarılan Stil 7"/>
    <w:pPr>
      <w:numPr>
        <w:numId w:val="13"/>
      </w:numPr>
    </w:pPr>
  </w:style>
  <w:style w:type="numbering" w:customStyle="1" w:styleId="eAktarlanStil8">
    <w:name w:val="İçe Aktarılan Stil 8"/>
    <w:pPr>
      <w:numPr>
        <w:numId w:val="15"/>
      </w:numPr>
    </w:pPr>
  </w:style>
  <w:style w:type="numbering" w:customStyle="1" w:styleId="eAktarlanStil9">
    <w:name w:val="İçe Aktarılan Stil 9"/>
    <w:pPr>
      <w:numPr>
        <w:numId w:val="17"/>
      </w:numPr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E6B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6BE4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86ECA-CB69-491E-AF8B-3FB08A139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Win8</cp:lastModifiedBy>
  <cp:revision>5</cp:revision>
  <cp:lastPrinted>2017-10-18T05:51:00Z</cp:lastPrinted>
  <dcterms:created xsi:type="dcterms:W3CDTF">2017-10-17T07:49:00Z</dcterms:created>
  <dcterms:modified xsi:type="dcterms:W3CDTF">2017-10-18T06:08:00Z</dcterms:modified>
</cp:coreProperties>
</file>